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E610" w14:textId="77777777" w:rsidR="00B4635F" w:rsidRPr="00032D55" w:rsidRDefault="00B4635F" w:rsidP="00B4635F">
      <w:pPr>
        <w:pStyle w:val="Heading1"/>
      </w:pPr>
      <w:r>
        <w:t>A</w:t>
      </w:r>
      <w:r w:rsidRPr="00032D55">
        <w:t>nti-social behaviour case review</w:t>
      </w:r>
      <w:r>
        <w:t xml:space="preserve"> - </w:t>
      </w:r>
      <w:r w:rsidRPr="00032D55">
        <w:t>Application form</w:t>
      </w:r>
    </w:p>
    <w:p w14:paraId="632CE9E6" w14:textId="77777777" w:rsidR="00B4635F" w:rsidRPr="00032D55" w:rsidRDefault="00B4635F" w:rsidP="00B4635F">
      <w:r w:rsidRPr="00032D55">
        <w:t xml:space="preserve">Ashfield District Council in partnership with Nottinghamshire Police and other agencies are working to reduce anti-social behaviour (ASB). Help is available to support repeat and vulnerable victims of </w:t>
      </w:r>
      <w:r>
        <w:t>anti-social behaviour</w:t>
      </w:r>
      <w:r w:rsidRPr="00032D55">
        <w:t xml:space="preserve"> across Ashfield. </w:t>
      </w:r>
    </w:p>
    <w:p w14:paraId="4D160095" w14:textId="77777777" w:rsidR="00B4635F" w:rsidRPr="00032D55" w:rsidRDefault="00B4635F" w:rsidP="00B4635F">
      <w:r w:rsidRPr="00032D55">
        <w:t xml:space="preserve">The </w:t>
      </w:r>
      <w:r>
        <w:t>anti-social behaviour case review</w:t>
      </w:r>
      <w:r w:rsidRPr="00032D55">
        <w:t xml:space="preserve"> gives victims and communities the right to review the action taken where an ongoing problem has been reported. The process is designed to make sure that the Council, local </w:t>
      </w:r>
      <w:proofErr w:type="gramStart"/>
      <w:r w:rsidRPr="00032D55">
        <w:t>police</w:t>
      </w:r>
      <w:proofErr w:type="gramEnd"/>
      <w:r w:rsidRPr="00032D55">
        <w:t xml:space="preserve"> and other partners, including registered housing providers, work together to tackle anti-social behaviour in a timely manner.</w:t>
      </w:r>
    </w:p>
    <w:p w14:paraId="602140C6" w14:textId="77777777" w:rsidR="00B4635F" w:rsidRPr="00032D55" w:rsidRDefault="00B4635F" w:rsidP="00B4635F">
      <w:r w:rsidRPr="00032D55">
        <w:t xml:space="preserve">We will do this by talking to you, sharing information among all the relevant </w:t>
      </w:r>
      <w:proofErr w:type="gramStart"/>
      <w:r w:rsidRPr="00032D55">
        <w:t>agencies</w:t>
      </w:r>
      <w:proofErr w:type="gramEnd"/>
      <w:r w:rsidRPr="00032D55">
        <w:t xml:space="preserve"> and using our resources to try and reach an agreeable outcome.</w:t>
      </w:r>
    </w:p>
    <w:p w14:paraId="76BED44D" w14:textId="77777777" w:rsidR="00B4635F" w:rsidRPr="00032D55" w:rsidRDefault="00B4635F" w:rsidP="00B4635F">
      <w:r w:rsidRPr="00032D55">
        <w:t>Once complete, please return this form to:</w:t>
      </w:r>
    </w:p>
    <w:p w14:paraId="5D888725" w14:textId="11E38F27" w:rsidR="00B4635F" w:rsidRDefault="00B4635F" w:rsidP="00B4635F">
      <w:r w:rsidRPr="00032D55">
        <w:t>Community Protection Team</w:t>
      </w:r>
      <w:r>
        <w:br/>
      </w:r>
      <w:r w:rsidRPr="00032D55">
        <w:t>Ashfield District Council</w:t>
      </w:r>
      <w:r>
        <w:br/>
      </w:r>
      <w:proofErr w:type="spellStart"/>
      <w:r w:rsidRPr="00032D55">
        <w:t>Council</w:t>
      </w:r>
      <w:proofErr w:type="spellEnd"/>
      <w:r w:rsidRPr="00032D55">
        <w:t xml:space="preserve"> Offices</w:t>
      </w:r>
      <w:r>
        <w:br/>
      </w:r>
      <w:r w:rsidRPr="00032D55">
        <w:t>Urban Road</w:t>
      </w:r>
      <w:r>
        <w:br/>
      </w:r>
      <w:r w:rsidRPr="00032D55">
        <w:t>Kirkby</w:t>
      </w:r>
      <w:r>
        <w:t xml:space="preserve"> </w:t>
      </w:r>
      <w:r w:rsidRPr="00032D55">
        <w:t>in</w:t>
      </w:r>
      <w:r>
        <w:t xml:space="preserve"> </w:t>
      </w:r>
      <w:r w:rsidRPr="00032D55">
        <w:t>Ashfield</w:t>
      </w:r>
      <w:r>
        <w:br/>
      </w:r>
      <w:r w:rsidRPr="00032D55">
        <w:t>Nottingham</w:t>
      </w:r>
      <w:r>
        <w:t>shire</w:t>
      </w:r>
      <w:r>
        <w:br/>
      </w:r>
      <w:r w:rsidRPr="00032D55">
        <w:t>NG17 8DA</w:t>
      </w:r>
    </w:p>
    <w:p w14:paraId="6CA93D1D" w14:textId="77777777" w:rsidR="00B4635F" w:rsidRDefault="00B4635F">
      <w:pPr>
        <w:sectPr w:rsidR="00B4635F" w:rsidSect="00B4635F">
          <w:footerReference w:type="default" r:id="rId6"/>
          <w:headerReference w:type="first" r:id="rId7"/>
          <w:foot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67C21FA" w14:textId="77777777" w:rsidR="00B4635F" w:rsidRDefault="00B4635F" w:rsidP="00B4635F">
      <w:pPr>
        <w:tabs>
          <w:tab w:val="left" w:pos="851"/>
        </w:tabs>
        <w:rPr>
          <w:rFonts w:cs="Arial"/>
        </w:rPr>
      </w:pPr>
      <w:r>
        <w:rPr>
          <w:rFonts w:cs="Arial"/>
        </w:rPr>
        <w:lastRenderedPageBreak/>
        <w:t xml:space="preserve">Are you completing this form on behalf of someone? </w:t>
      </w:r>
      <w:r w:rsidRPr="001F73F8">
        <w:rPr>
          <w:rFonts w:cs="Arial"/>
        </w:rPr>
        <w:t>(</w:t>
      </w:r>
      <w:proofErr w:type="gramStart"/>
      <w:r w:rsidRPr="001F73F8">
        <w:rPr>
          <w:rFonts w:cs="Arial"/>
        </w:rPr>
        <w:t>please</w:t>
      </w:r>
      <w:proofErr w:type="gramEnd"/>
      <w:r w:rsidRPr="001F73F8">
        <w:rPr>
          <w:rFonts w:cs="Arial"/>
        </w:rPr>
        <w:t xml:space="preserve"> tick relevant box)</w:t>
      </w:r>
      <w:r>
        <w:rPr>
          <w:rFonts w:cs="Arial"/>
        </w:rPr>
        <w:t>.</w:t>
      </w:r>
    </w:p>
    <w:p w14:paraId="02470A85" w14:textId="4D04D2FF" w:rsidR="00B4635F" w:rsidRDefault="00B4635F">
      <w:r>
        <w:t xml:space="preserve">Yes </w:t>
      </w:r>
      <w:sdt>
        <w:sdtPr>
          <w:rPr>
            <w:sz w:val="40"/>
            <w:szCs w:val="40"/>
          </w:rPr>
          <w:alias w:val="Are you completing this form on behalf of someone? - Yes"/>
          <w:tag w:val="Are you completing this form on behalf of someone? - Yes"/>
          <w:id w:val="11727119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DD480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7FFAB595" w14:textId="0F4469E1" w:rsidR="00B4635F" w:rsidRDefault="00B4635F">
      <w:r>
        <w:t xml:space="preserve">No </w:t>
      </w:r>
      <w:sdt>
        <w:sdtPr>
          <w:rPr>
            <w:sz w:val="40"/>
            <w:szCs w:val="40"/>
          </w:rPr>
          <w:alias w:val="Are you completing this form on behalf of someone? - No"/>
          <w:tag w:val="Are you completing this form on behalf of someone? - No"/>
          <w:id w:val="-96773517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DD480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23748BF5" w14:textId="0A50EF61" w:rsidR="00B4635F" w:rsidRPr="00C34853" w:rsidRDefault="00B4635F" w:rsidP="00B4635F">
      <w:pPr>
        <w:tabs>
          <w:tab w:val="left" w:pos="851"/>
        </w:tabs>
        <w:rPr>
          <w:rFonts w:cs="Arial"/>
        </w:rPr>
      </w:pPr>
      <w:r w:rsidRPr="00C34853">
        <w:rPr>
          <w:rFonts w:cs="Arial"/>
        </w:rPr>
        <w:t xml:space="preserve">If </w:t>
      </w:r>
      <w:proofErr w:type="gramStart"/>
      <w:r w:rsidRPr="00C34853">
        <w:rPr>
          <w:rFonts w:cs="Arial"/>
        </w:rPr>
        <w:t>Yes</w:t>
      </w:r>
      <w:proofErr w:type="gramEnd"/>
      <w:r w:rsidRPr="00C34853">
        <w:rPr>
          <w:rFonts w:cs="Arial"/>
        </w:rPr>
        <w:t xml:space="preserve">, </w:t>
      </w:r>
      <w:r>
        <w:rPr>
          <w:rFonts w:cs="Arial"/>
        </w:rPr>
        <w:t>h</w:t>
      </w:r>
      <w:r w:rsidRPr="00C34853">
        <w:rPr>
          <w:rFonts w:cs="Arial"/>
        </w:rPr>
        <w:t>ave you completed a consent form with the victim?</w:t>
      </w:r>
    </w:p>
    <w:p w14:paraId="3393C537" w14:textId="4557033C" w:rsidR="00B4635F" w:rsidRDefault="00B4635F">
      <w:r>
        <w:t xml:space="preserve">Yes </w:t>
      </w:r>
      <w:sdt>
        <w:sdtPr>
          <w:rPr>
            <w:sz w:val="40"/>
            <w:szCs w:val="40"/>
          </w:rPr>
          <w:alias w:val="If Yes, have you completed a consent form with the victim? - Yes"/>
          <w:tag w:val="If Yes, have you completed a consent form with the victim? - Yes"/>
          <w:id w:val="-18826200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DD480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1C3BCCBE" w14:textId="4CB2F437" w:rsidR="00B4635F" w:rsidRDefault="00B4635F">
      <w:r>
        <w:t xml:space="preserve">No </w:t>
      </w:r>
      <w:sdt>
        <w:sdtPr>
          <w:rPr>
            <w:sz w:val="40"/>
            <w:szCs w:val="40"/>
          </w:rPr>
          <w:alias w:val="If Yes, have you completed a consent form with the victim? - No"/>
          <w:tag w:val="If Yes, have you completed a consent form with the victim? - No"/>
          <w:id w:val="-191647000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DD4808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</w:p>
    <w:p w14:paraId="7857DCC4" w14:textId="4E03A261" w:rsidR="00B4635F" w:rsidRDefault="00B4635F" w:rsidP="002112FB">
      <w:pPr>
        <w:pStyle w:val="Heading2"/>
      </w:pPr>
      <w:r>
        <w:t>Your contact details</w:t>
      </w:r>
      <w:r w:rsidR="00DD480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635F" w14:paraId="2E9113D5" w14:textId="77777777" w:rsidTr="00B4635F">
        <w:tc>
          <w:tcPr>
            <w:tcW w:w="4508" w:type="dxa"/>
          </w:tcPr>
          <w:p w14:paraId="22CB0A34" w14:textId="0CAB6E9F" w:rsidR="00B4635F" w:rsidRDefault="00B4635F">
            <w:r>
              <w:t>Full name</w:t>
            </w:r>
          </w:p>
        </w:tc>
        <w:tc>
          <w:tcPr>
            <w:tcW w:w="4508" w:type="dxa"/>
          </w:tcPr>
          <w:p w14:paraId="62533E7C" w14:textId="77777777" w:rsidR="00B4635F" w:rsidRDefault="00B4635F"/>
        </w:tc>
      </w:tr>
      <w:tr w:rsidR="00B4635F" w14:paraId="4B89BFC7" w14:textId="77777777" w:rsidTr="00B4635F">
        <w:tc>
          <w:tcPr>
            <w:tcW w:w="4508" w:type="dxa"/>
          </w:tcPr>
          <w:p w14:paraId="0EB2A4BA" w14:textId="5DA53740" w:rsidR="00B4635F" w:rsidRDefault="00B4635F">
            <w:r>
              <w:t>Address</w:t>
            </w:r>
          </w:p>
        </w:tc>
        <w:tc>
          <w:tcPr>
            <w:tcW w:w="4508" w:type="dxa"/>
          </w:tcPr>
          <w:p w14:paraId="76663EF2" w14:textId="77777777" w:rsidR="00B4635F" w:rsidRDefault="00B4635F"/>
        </w:tc>
      </w:tr>
      <w:tr w:rsidR="00B4635F" w14:paraId="1BA2CC19" w14:textId="77777777" w:rsidTr="00B4635F">
        <w:tc>
          <w:tcPr>
            <w:tcW w:w="4508" w:type="dxa"/>
          </w:tcPr>
          <w:p w14:paraId="7E8F047D" w14:textId="465C9646" w:rsidR="00B4635F" w:rsidRDefault="00B4635F">
            <w:r>
              <w:t>Telephone number</w:t>
            </w:r>
          </w:p>
        </w:tc>
        <w:tc>
          <w:tcPr>
            <w:tcW w:w="4508" w:type="dxa"/>
          </w:tcPr>
          <w:p w14:paraId="4FAC2F63" w14:textId="77777777" w:rsidR="00B4635F" w:rsidRDefault="00B4635F"/>
        </w:tc>
      </w:tr>
      <w:tr w:rsidR="00B4635F" w14:paraId="2042EF83" w14:textId="77777777" w:rsidTr="00B4635F">
        <w:tc>
          <w:tcPr>
            <w:tcW w:w="4508" w:type="dxa"/>
          </w:tcPr>
          <w:p w14:paraId="0D0C1E63" w14:textId="4A0701EE" w:rsidR="00B4635F" w:rsidRDefault="00B4635F">
            <w:r>
              <w:t>Email address</w:t>
            </w:r>
          </w:p>
        </w:tc>
        <w:tc>
          <w:tcPr>
            <w:tcW w:w="4508" w:type="dxa"/>
          </w:tcPr>
          <w:p w14:paraId="24F6846C" w14:textId="77777777" w:rsidR="00B4635F" w:rsidRDefault="00B4635F"/>
        </w:tc>
      </w:tr>
    </w:tbl>
    <w:p w14:paraId="33FBC6A2" w14:textId="77777777" w:rsidR="002112FB" w:rsidRDefault="002112FB" w:rsidP="002112FB">
      <w:pPr>
        <w:pStyle w:val="Heading2"/>
        <w:sectPr w:rsidR="002112FB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A84142" w14:textId="17D3DCCC" w:rsidR="00B4635F" w:rsidRDefault="00B4635F" w:rsidP="002112FB">
      <w:pPr>
        <w:pStyle w:val="Heading2"/>
      </w:pPr>
      <w:r w:rsidRPr="008B3418">
        <w:lastRenderedPageBreak/>
        <w:t>Details of person affected</w:t>
      </w:r>
      <w:r>
        <w:t>:</w:t>
      </w:r>
    </w:p>
    <w:p w14:paraId="0CBBBDF6" w14:textId="0D52FACA" w:rsidR="00B4635F" w:rsidRPr="008B3418" w:rsidRDefault="00B4635F" w:rsidP="002112FB">
      <w:r>
        <w:t>(I</w:t>
      </w:r>
      <w:r w:rsidRPr="008B3418">
        <w:t>f different</w:t>
      </w:r>
      <w: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635F" w14:paraId="06DFD87B" w14:textId="77777777" w:rsidTr="0063660C">
        <w:tc>
          <w:tcPr>
            <w:tcW w:w="4508" w:type="dxa"/>
          </w:tcPr>
          <w:p w14:paraId="2C1E9951" w14:textId="77777777" w:rsidR="00B4635F" w:rsidRDefault="00B4635F" w:rsidP="0063660C">
            <w:r>
              <w:t>Full name</w:t>
            </w:r>
          </w:p>
        </w:tc>
        <w:tc>
          <w:tcPr>
            <w:tcW w:w="4508" w:type="dxa"/>
          </w:tcPr>
          <w:p w14:paraId="2CEC78B7" w14:textId="77777777" w:rsidR="00B4635F" w:rsidRDefault="00B4635F" w:rsidP="0063660C"/>
        </w:tc>
      </w:tr>
      <w:tr w:rsidR="00B4635F" w14:paraId="72923362" w14:textId="77777777" w:rsidTr="0063660C">
        <w:tc>
          <w:tcPr>
            <w:tcW w:w="4508" w:type="dxa"/>
          </w:tcPr>
          <w:p w14:paraId="54808B8C" w14:textId="77777777" w:rsidR="00B4635F" w:rsidRDefault="00B4635F" w:rsidP="0063660C">
            <w:r>
              <w:t>Address</w:t>
            </w:r>
          </w:p>
        </w:tc>
        <w:tc>
          <w:tcPr>
            <w:tcW w:w="4508" w:type="dxa"/>
          </w:tcPr>
          <w:p w14:paraId="627661C8" w14:textId="77777777" w:rsidR="00B4635F" w:rsidRDefault="00B4635F" w:rsidP="0063660C"/>
        </w:tc>
      </w:tr>
      <w:tr w:rsidR="00B4635F" w14:paraId="149CB228" w14:textId="77777777" w:rsidTr="0063660C">
        <w:tc>
          <w:tcPr>
            <w:tcW w:w="4508" w:type="dxa"/>
          </w:tcPr>
          <w:p w14:paraId="6DCA2EDC" w14:textId="77777777" w:rsidR="00B4635F" w:rsidRDefault="00B4635F" w:rsidP="0063660C">
            <w:r>
              <w:t>Telephone number</w:t>
            </w:r>
          </w:p>
        </w:tc>
        <w:tc>
          <w:tcPr>
            <w:tcW w:w="4508" w:type="dxa"/>
          </w:tcPr>
          <w:p w14:paraId="00749C4C" w14:textId="77777777" w:rsidR="00B4635F" w:rsidRDefault="00B4635F" w:rsidP="0063660C"/>
        </w:tc>
      </w:tr>
      <w:tr w:rsidR="00B4635F" w14:paraId="2122A965" w14:textId="77777777" w:rsidTr="0063660C">
        <w:tc>
          <w:tcPr>
            <w:tcW w:w="4508" w:type="dxa"/>
          </w:tcPr>
          <w:p w14:paraId="5A6B51E4" w14:textId="77777777" w:rsidR="00B4635F" w:rsidRDefault="00B4635F" w:rsidP="0063660C">
            <w:r>
              <w:t>Email address</w:t>
            </w:r>
          </w:p>
        </w:tc>
        <w:tc>
          <w:tcPr>
            <w:tcW w:w="4508" w:type="dxa"/>
          </w:tcPr>
          <w:p w14:paraId="6231875B" w14:textId="77777777" w:rsidR="00B4635F" w:rsidRDefault="00B4635F" w:rsidP="0063660C"/>
        </w:tc>
      </w:tr>
    </w:tbl>
    <w:p w14:paraId="325C14DB" w14:textId="77777777" w:rsidR="00B2695B" w:rsidRDefault="00B2695B" w:rsidP="00B4635F">
      <w:pPr>
        <w:tabs>
          <w:tab w:val="left" w:pos="0"/>
        </w:tabs>
        <w:rPr>
          <w:rFonts w:cs="Arial"/>
          <w:b/>
        </w:rPr>
        <w:sectPr w:rsidR="00B2695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D52025" w14:textId="77777777" w:rsidR="00B2695B" w:rsidRDefault="00B2695B" w:rsidP="002112FB">
      <w:pPr>
        <w:pStyle w:val="Heading2"/>
      </w:pPr>
      <w:r>
        <w:lastRenderedPageBreak/>
        <w:t>Incident details</w:t>
      </w:r>
    </w:p>
    <w:p w14:paraId="47D2F396" w14:textId="34D99FD3" w:rsidR="00B4635F" w:rsidRDefault="00B4635F" w:rsidP="00B4635F">
      <w:pPr>
        <w:tabs>
          <w:tab w:val="left" w:pos="0"/>
        </w:tabs>
        <w:rPr>
          <w:rFonts w:cs="Arial"/>
          <w:bCs/>
        </w:rPr>
      </w:pPr>
      <w:r w:rsidRPr="00B2695B">
        <w:rPr>
          <w:rFonts w:cs="Arial"/>
          <w:bCs/>
        </w:rPr>
        <w:t xml:space="preserve">Please describe details of each incident you wish to include within the review.  </w:t>
      </w:r>
      <w:r w:rsidRPr="00B4635F">
        <w:rPr>
          <w:rFonts w:cs="Arial"/>
          <w:bCs/>
        </w:rPr>
        <w:t xml:space="preserve">Please </w:t>
      </w:r>
      <w:proofErr w:type="gramStart"/>
      <w:r w:rsidRPr="00B4635F">
        <w:rPr>
          <w:rFonts w:cs="Arial"/>
          <w:bCs/>
        </w:rPr>
        <w:t>note:</w:t>
      </w:r>
      <w:proofErr w:type="gramEnd"/>
      <w:r w:rsidRPr="00B4635F">
        <w:rPr>
          <w:rFonts w:cs="Arial"/>
          <w:bCs/>
        </w:rPr>
        <w:t xml:space="preserve"> there should be a minimum of </w:t>
      </w:r>
      <w:r>
        <w:rPr>
          <w:rFonts w:cs="Arial"/>
          <w:bCs/>
        </w:rPr>
        <w:t>3</w:t>
      </w:r>
      <w:r w:rsidRPr="00B4635F">
        <w:rPr>
          <w:rFonts w:cs="Arial"/>
          <w:bCs/>
        </w:rPr>
        <w:t xml:space="preserve"> separate incidents detailed.</w:t>
      </w:r>
    </w:p>
    <w:p w14:paraId="3BC94EB6" w14:textId="077468B2" w:rsidR="00B2695B" w:rsidRPr="001F73F8" w:rsidRDefault="00B2695B" w:rsidP="002112FB">
      <w:pPr>
        <w:pStyle w:val="Heading2"/>
      </w:pPr>
      <w:r>
        <w:t>Incident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635F" w14:paraId="144F3E1A" w14:textId="77777777" w:rsidTr="00B4635F">
        <w:tc>
          <w:tcPr>
            <w:tcW w:w="4508" w:type="dxa"/>
          </w:tcPr>
          <w:p w14:paraId="6351AFD9" w14:textId="39A143BE" w:rsidR="00B4635F" w:rsidRDefault="00B4635F">
            <w:r>
              <w:t>Date of incident</w:t>
            </w:r>
          </w:p>
        </w:tc>
        <w:tc>
          <w:tcPr>
            <w:tcW w:w="4508" w:type="dxa"/>
          </w:tcPr>
          <w:p w14:paraId="4FD4084C" w14:textId="77777777" w:rsidR="00B4635F" w:rsidRDefault="00B4635F"/>
        </w:tc>
      </w:tr>
      <w:tr w:rsidR="00B2695B" w14:paraId="22E8DDC8" w14:textId="77777777" w:rsidTr="0063660C">
        <w:tc>
          <w:tcPr>
            <w:tcW w:w="4508" w:type="dxa"/>
          </w:tcPr>
          <w:p w14:paraId="205C9032" w14:textId="77777777" w:rsidR="00B2695B" w:rsidRDefault="00B2695B" w:rsidP="0063660C">
            <w:r>
              <w:t>Location of incident</w:t>
            </w:r>
          </w:p>
        </w:tc>
        <w:tc>
          <w:tcPr>
            <w:tcW w:w="4508" w:type="dxa"/>
          </w:tcPr>
          <w:p w14:paraId="1A1496C6" w14:textId="77777777" w:rsidR="00B2695B" w:rsidRDefault="00B2695B" w:rsidP="0063660C"/>
        </w:tc>
      </w:tr>
      <w:tr w:rsidR="002112FB" w14:paraId="6BD302E5" w14:textId="77777777" w:rsidTr="0063660C">
        <w:tc>
          <w:tcPr>
            <w:tcW w:w="4508" w:type="dxa"/>
          </w:tcPr>
          <w:p w14:paraId="00D9EC3B" w14:textId="77777777" w:rsidR="002112FB" w:rsidRDefault="002112FB" w:rsidP="002112FB">
            <w:r>
              <w:t>Who did you report this to?</w:t>
            </w:r>
          </w:p>
          <w:p w14:paraId="43483334" w14:textId="77777777" w:rsidR="002112FB" w:rsidRDefault="002112FB" w:rsidP="002112FB">
            <w:r>
              <w:t>Please tick all that apply.</w:t>
            </w:r>
          </w:p>
          <w:p w14:paraId="4559F261" w14:textId="77777777" w:rsidR="002112FB" w:rsidRDefault="002112FB" w:rsidP="0063660C"/>
        </w:tc>
        <w:tc>
          <w:tcPr>
            <w:tcW w:w="4508" w:type="dxa"/>
          </w:tcPr>
          <w:p w14:paraId="7372E47A" w14:textId="77777777" w:rsidR="002112FB" w:rsidRDefault="002112FB" w:rsidP="002112FB">
            <w:r>
              <w:t xml:space="preserve">Police </w:t>
            </w:r>
            <w:sdt>
              <w:sdtPr>
                <w:rPr>
                  <w:sz w:val="40"/>
                  <w:szCs w:val="40"/>
                </w:rPr>
                <w:alias w:val="Incident 1 - Police"/>
                <w:tag w:val="Incident 1 - Police"/>
                <w:id w:val="10667692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D480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19B41B54" w14:textId="77777777" w:rsidR="002112FB" w:rsidRDefault="002112FB" w:rsidP="002112FB">
            <w:r>
              <w:t xml:space="preserve">Council </w:t>
            </w:r>
            <w:sdt>
              <w:sdtPr>
                <w:rPr>
                  <w:sz w:val="40"/>
                  <w:szCs w:val="40"/>
                </w:rPr>
                <w:alias w:val="Incident 1 - Council"/>
                <w:tag w:val="Incident 1 - Council"/>
                <w:id w:val="748611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D480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2D89147F" w14:textId="77777777" w:rsidR="002112FB" w:rsidRDefault="002112FB" w:rsidP="002112FB">
            <w:r>
              <w:t xml:space="preserve">Social Landlord </w:t>
            </w:r>
            <w:sdt>
              <w:sdtPr>
                <w:rPr>
                  <w:sz w:val="40"/>
                  <w:szCs w:val="40"/>
                </w:rPr>
                <w:alias w:val="Incident 1 - Social Landlord"/>
                <w:tag w:val="Incident 1 - Social Landlord"/>
                <w:id w:val="18270052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D480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26B43E9E" w14:textId="7EE421B4" w:rsidR="002112FB" w:rsidRDefault="002112FB" w:rsidP="002112FB">
            <w:r>
              <w:t xml:space="preserve">Other </w:t>
            </w:r>
            <w:sdt>
              <w:sdtPr>
                <w:rPr>
                  <w:sz w:val="40"/>
                  <w:szCs w:val="40"/>
                </w:rPr>
                <w:alias w:val="Incident 1 - Other"/>
                <w:tag w:val="Incident 1 - Other"/>
                <w:id w:val="2139677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D480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2695B" w14:paraId="3750EE77" w14:textId="77777777" w:rsidTr="00B2695B">
        <w:tc>
          <w:tcPr>
            <w:tcW w:w="4508" w:type="dxa"/>
          </w:tcPr>
          <w:p w14:paraId="145E6874" w14:textId="2652DC25" w:rsidR="00B2695B" w:rsidRDefault="00B2695B">
            <w:r>
              <w:t>If other, please state:</w:t>
            </w:r>
          </w:p>
        </w:tc>
        <w:tc>
          <w:tcPr>
            <w:tcW w:w="4508" w:type="dxa"/>
          </w:tcPr>
          <w:p w14:paraId="04D9EC75" w14:textId="77777777" w:rsidR="00B2695B" w:rsidRDefault="00B2695B"/>
        </w:tc>
      </w:tr>
      <w:tr w:rsidR="00B2695B" w14:paraId="1B83B10E" w14:textId="77777777" w:rsidTr="0063660C">
        <w:tc>
          <w:tcPr>
            <w:tcW w:w="4508" w:type="dxa"/>
          </w:tcPr>
          <w:p w14:paraId="0F5D4075" w14:textId="7E56EA1E" w:rsidR="00B2695B" w:rsidRDefault="00B2695B" w:rsidP="0063660C">
            <w:r w:rsidRPr="001F73F8">
              <w:rPr>
                <w:rFonts w:cs="Arial"/>
              </w:rPr>
              <w:t>Incident / Reference</w:t>
            </w:r>
            <w:r>
              <w:rPr>
                <w:rFonts w:cs="Arial"/>
              </w:rPr>
              <w:t xml:space="preserve"> number</w:t>
            </w:r>
            <w:r>
              <w:rPr>
                <w:rFonts w:cs="Arial"/>
              </w:rPr>
              <w:t>:</w:t>
            </w:r>
          </w:p>
        </w:tc>
        <w:tc>
          <w:tcPr>
            <w:tcW w:w="4508" w:type="dxa"/>
          </w:tcPr>
          <w:p w14:paraId="077E8367" w14:textId="77777777" w:rsidR="00B2695B" w:rsidRDefault="00B2695B" w:rsidP="0063660C"/>
        </w:tc>
      </w:tr>
      <w:tr w:rsidR="00B2695B" w14:paraId="14FAC147" w14:textId="77777777" w:rsidTr="00B2695B">
        <w:tc>
          <w:tcPr>
            <w:tcW w:w="4508" w:type="dxa"/>
          </w:tcPr>
          <w:p w14:paraId="5A1BB56F" w14:textId="45DF280A" w:rsidR="00B2695B" w:rsidRDefault="00B2695B">
            <w:r>
              <w:rPr>
                <w:rFonts w:cs="Arial"/>
              </w:rPr>
              <w:t>Please d</w:t>
            </w:r>
            <w:r w:rsidRPr="001F73F8">
              <w:rPr>
                <w:rFonts w:cs="Arial"/>
              </w:rPr>
              <w:t>escribe how the incident affected you</w:t>
            </w:r>
            <w:r>
              <w:rPr>
                <w:rFonts w:cs="Arial"/>
              </w:rPr>
              <w:t>:</w:t>
            </w:r>
          </w:p>
        </w:tc>
        <w:tc>
          <w:tcPr>
            <w:tcW w:w="4508" w:type="dxa"/>
          </w:tcPr>
          <w:p w14:paraId="740C3FDC" w14:textId="77777777" w:rsidR="00B2695B" w:rsidRDefault="00B2695B"/>
        </w:tc>
      </w:tr>
      <w:tr w:rsidR="00B2695B" w14:paraId="0B59AD97" w14:textId="77777777" w:rsidTr="00B2695B">
        <w:tc>
          <w:tcPr>
            <w:tcW w:w="4508" w:type="dxa"/>
          </w:tcPr>
          <w:p w14:paraId="4D01D16E" w14:textId="4FB1449E" w:rsidR="00B2695B" w:rsidRDefault="00B2695B" w:rsidP="0063660C">
            <w:r w:rsidRPr="001F73F8">
              <w:rPr>
                <w:rFonts w:cs="Arial"/>
              </w:rPr>
              <w:t>What action, if any, do you believe has been taken</w:t>
            </w:r>
          </w:p>
        </w:tc>
        <w:tc>
          <w:tcPr>
            <w:tcW w:w="4508" w:type="dxa"/>
          </w:tcPr>
          <w:p w14:paraId="59CC3D54" w14:textId="77777777" w:rsidR="00B2695B" w:rsidRDefault="00B2695B" w:rsidP="0063660C"/>
        </w:tc>
      </w:tr>
      <w:tr w:rsidR="00B2695B" w14:paraId="052F522B" w14:textId="77777777" w:rsidTr="00B2695B">
        <w:tc>
          <w:tcPr>
            <w:tcW w:w="4508" w:type="dxa"/>
          </w:tcPr>
          <w:p w14:paraId="1BE6E679" w14:textId="7D35B4E0" w:rsidR="00B2695B" w:rsidRPr="001F73F8" w:rsidRDefault="00B2695B" w:rsidP="0063660C">
            <w:pPr>
              <w:rPr>
                <w:rFonts w:cs="Arial"/>
              </w:rPr>
            </w:pPr>
            <w:r w:rsidRPr="001F73F8">
              <w:rPr>
                <w:rFonts w:cs="Arial"/>
              </w:rPr>
              <w:t>What action</w:t>
            </w:r>
            <w:r>
              <w:rPr>
                <w:rFonts w:cs="Arial"/>
              </w:rPr>
              <w:t xml:space="preserve"> would you like to see taken to address this?</w:t>
            </w:r>
          </w:p>
        </w:tc>
        <w:tc>
          <w:tcPr>
            <w:tcW w:w="4508" w:type="dxa"/>
          </w:tcPr>
          <w:p w14:paraId="042471D3" w14:textId="77777777" w:rsidR="00B2695B" w:rsidRDefault="00B2695B" w:rsidP="0063660C"/>
        </w:tc>
      </w:tr>
    </w:tbl>
    <w:p w14:paraId="43E12C55" w14:textId="77777777" w:rsidR="002112FB" w:rsidRDefault="002112FB">
      <w:pPr>
        <w:sectPr w:rsidR="002112F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AD39A6" w14:textId="043B0383" w:rsidR="00B2695B" w:rsidRPr="001F73F8" w:rsidRDefault="00B2695B" w:rsidP="002112FB">
      <w:pPr>
        <w:pStyle w:val="Heading2"/>
      </w:pPr>
      <w:r>
        <w:lastRenderedPageBreak/>
        <w:t xml:space="preserve">Incident </w:t>
      </w:r>
      <w: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695B" w14:paraId="21B93E3F" w14:textId="77777777" w:rsidTr="0063660C">
        <w:tc>
          <w:tcPr>
            <w:tcW w:w="4508" w:type="dxa"/>
          </w:tcPr>
          <w:p w14:paraId="06898208" w14:textId="77777777" w:rsidR="00B2695B" w:rsidRDefault="00B2695B" w:rsidP="0063660C">
            <w:r>
              <w:t>Date of incident</w:t>
            </w:r>
          </w:p>
        </w:tc>
        <w:tc>
          <w:tcPr>
            <w:tcW w:w="4508" w:type="dxa"/>
          </w:tcPr>
          <w:p w14:paraId="644E0F99" w14:textId="77777777" w:rsidR="00B2695B" w:rsidRDefault="00B2695B" w:rsidP="0063660C"/>
        </w:tc>
      </w:tr>
      <w:tr w:rsidR="00B2695B" w14:paraId="24995CB1" w14:textId="77777777" w:rsidTr="0063660C">
        <w:tc>
          <w:tcPr>
            <w:tcW w:w="4508" w:type="dxa"/>
          </w:tcPr>
          <w:p w14:paraId="3B004018" w14:textId="77777777" w:rsidR="00B2695B" w:rsidRDefault="00B2695B" w:rsidP="0063660C">
            <w:r>
              <w:t>Location of incident</w:t>
            </w:r>
          </w:p>
        </w:tc>
        <w:tc>
          <w:tcPr>
            <w:tcW w:w="4508" w:type="dxa"/>
          </w:tcPr>
          <w:p w14:paraId="13A7BA0E" w14:textId="77777777" w:rsidR="00B2695B" w:rsidRDefault="00B2695B" w:rsidP="0063660C"/>
        </w:tc>
      </w:tr>
      <w:tr w:rsidR="002112FB" w14:paraId="7E5B93D5" w14:textId="77777777" w:rsidTr="0063660C">
        <w:tc>
          <w:tcPr>
            <w:tcW w:w="4508" w:type="dxa"/>
          </w:tcPr>
          <w:p w14:paraId="2EC0D47D" w14:textId="77777777" w:rsidR="002112FB" w:rsidRDefault="002112FB" w:rsidP="002112FB">
            <w:r>
              <w:t>Who did you report this to?</w:t>
            </w:r>
          </w:p>
          <w:p w14:paraId="36A49E58" w14:textId="77777777" w:rsidR="002112FB" w:rsidRDefault="002112FB" w:rsidP="002112FB">
            <w:r>
              <w:t>Please tick all that apply.</w:t>
            </w:r>
          </w:p>
          <w:p w14:paraId="6555F925" w14:textId="77777777" w:rsidR="002112FB" w:rsidRDefault="002112FB" w:rsidP="0063660C"/>
        </w:tc>
        <w:tc>
          <w:tcPr>
            <w:tcW w:w="4508" w:type="dxa"/>
          </w:tcPr>
          <w:p w14:paraId="319AD3CB" w14:textId="77777777" w:rsidR="002112FB" w:rsidRDefault="002112FB" w:rsidP="002112FB">
            <w:r>
              <w:t xml:space="preserve">Police </w:t>
            </w:r>
            <w:sdt>
              <w:sdtPr>
                <w:rPr>
                  <w:sz w:val="40"/>
                  <w:szCs w:val="40"/>
                </w:rPr>
                <w:alias w:val="Incident 2 - Police"/>
                <w:tag w:val="Incident 2 - Police"/>
                <w:id w:val="1678777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D480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1BBBD3A3" w14:textId="77777777" w:rsidR="002112FB" w:rsidRDefault="002112FB" w:rsidP="002112FB">
            <w:r>
              <w:t xml:space="preserve">Council </w:t>
            </w:r>
            <w:sdt>
              <w:sdtPr>
                <w:rPr>
                  <w:sz w:val="40"/>
                  <w:szCs w:val="40"/>
                </w:rPr>
                <w:alias w:val="Incident 2 - Council"/>
                <w:tag w:val="Incident 2 - Council"/>
                <w:id w:val="1564451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D480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FB2D33C" w14:textId="77777777" w:rsidR="002112FB" w:rsidRDefault="002112FB" w:rsidP="002112FB">
            <w:r>
              <w:t xml:space="preserve">Social Landlord </w:t>
            </w:r>
            <w:sdt>
              <w:sdtPr>
                <w:rPr>
                  <w:sz w:val="40"/>
                  <w:szCs w:val="40"/>
                </w:rPr>
                <w:alias w:val="Incident 2 - Social Landlord"/>
                <w:tag w:val="Incident 2 - Social Landlord"/>
                <w:id w:val="4218385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D480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2E43E958" w14:textId="5A5E4F0E" w:rsidR="002112FB" w:rsidRDefault="002112FB" w:rsidP="002112FB">
            <w:r>
              <w:t xml:space="preserve">Other </w:t>
            </w:r>
            <w:sdt>
              <w:sdtPr>
                <w:rPr>
                  <w:sz w:val="40"/>
                  <w:szCs w:val="40"/>
                </w:rPr>
                <w:alias w:val="Incident 2 - Other"/>
                <w:tag w:val="Incident 2 - Other"/>
                <w:id w:val="1948501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D480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B2695B" w14:paraId="28E0091B" w14:textId="77777777" w:rsidTr="0063660C">
        <w:tc>
          <w:tcPr>
            <w:tcW w:w="4508" w:type="dxa"/>
          </w:tcPr>
          <w:p w14:paraId="322B7C24" w14:textId="77777777" w:rsidR="00B2695B" w:rsidRDefault="00B2695B" w:rsidP="0063660C">
            <w:r>
              <w:t>If other, please state:</w:t>
            </w:r>
          </w:p>
        </w:tc>
        <w:tc>
          <w:tcPr>
            <w:tcW w:w="4508" w:type="dxa"/>
          </w:tcPr>
          <w:p w14:paraId="49464C0A" w14:textId="77777777" w:rsidR="00B2695B" w:rsidRDefault="00B2695B" w:rsidP="0063660C"/>
        </w:tc>
      </w:tr>
      <w:tr w:rsidR="00B2695B" w14:paraId="272BD029" w14:textId="77777777" w:rsidTr="0063660C">
        <w:tc>
          <w:tcPr>
            <w:tcW w:w="4508" w:type="dxa"/>
          </w:tcPr>
          <w:p w14:paraId="243DFD3C" w14:textId="77777777" w:rsidR="00B2695B" w:rsidRDefault="00B2695B" w:rsidP="0063660C">
            <w:r w:rsidRPr="001F73F8">
              <w:rPr>
                <w:rFonts w:cs="Arial"/>
              </w:rPr>
              <w:t>Incident / Reference</w:t>
            </w:r>
            <w:r>
              <w:rPr>
                <w:rFonts w:cs="Arial"/>
              </w:rPr>
              <w:t xml:space="preserve"> number:</w:t>
            </w:r>
          </w:p>
        </w:tc>
        <w:tc>
          <w:tcPr>
            <w:tcW w:w="4508" w:type="dxa"/>
          </w:tcPr>
          <w:p w14:paraId="7928A416" w14:textId="77777777" w:rsidR="00B2695B" w:rsidRDefault="00B2695B" w:rsidP="0063660C"/>
        </w:tc>
      </w:tr>
      <w:tr w:rsidR="00B2695B" w14:paraId="0A72BCC2" w14:textId="77777777" w:rsidTr="0063660C">
        <w:tc>
          <w:tcPr>
            <w:tcW w:w="4508" w:type="dxa"/>
          </w:tcPr>
          <w:p w14:paraId="0C40D967" w14:textId="77777777" w:rsidR="00B2695B" w:rsidRDefault="00B2695B" w:rsidP="0063660C">
            <w:r>
              <w:rPr>
                <w:rFonts w:cs="Arial"/>
              </w:rPr>
              <w:t>Please d</w:t>
            </w:r>
            <w:r w:rsidRPr="001F73F8">
              <w:rPr>
                <w:rFonts w:cs="Arial"/>
              </w:rPr>
              <w:t>escribe how the incident affected you</w:t>
            </w:r>
            <w:r>
              <w:rPr>
                <w:rFonts w:cs="Arial"/>
              </w:rPr>
              <w:t>:</w:t>
            </w:r>
          </w:p>
        </w:tc>
        <w:tc>
          <w:tcPr>
            <w:tcW w:w="4508" w:type="dxa"/>
          </w:tcPr>
          <w:p w14:paraId="2EE10B14" w14:textId="77777777" w:rsidR="00B2695B" w:rsidRDefault="00B2695B" w:rsidP="0063660C"/>
        </w:tc>
      </w:tr>
      <w:tr w:rsidR="00B2695B" w14:paraId="71B3321D" w14:textId="77777777" w:rsidTr="0063660C">
        <w:tc>
          <w:tcPr>
            <w:tcW w:w="4508" w:type="dxa"/>
          </w:tcPr>
          <w:p w14:paraId="6EC024AF" w14:textId="77777777" w:rsidR="00B2695B" w:rsidRDefault="00B2695B" w:rsidP="0063660C">
            <w:r w:rsidRPr="001F73F8">
              <w:rPr>
                <w:rFonts w:cs="Arial"/>
              </w:rPr>
              <w:t>What action, if any, do you believe has been taken</w:t>
            </w:r>
          </w:p>
        </w:tc>
        <w:tc>
          <w:tcPr>
            <w:tcW w:w="4508" w:type="dxa"/>
          </w:tcPr>
          <w:p w14:paraId="5C4C2EFB" w14:textId="77777777" w:rsidR="00B2695B" w:rsidRDefault="00B2695B" w:rsidP="0063660C"/>
        </w:tc>
      </w:tr>
      <w:tr w:rsidR="00B2695B" w14:paraId="4E16DA40" w14:textId="77777777" w:rsidTr="0063660C">
        <w:tc>
          <w:tcPr>
            <w:tcW w:w="4508" w:type="dxa"/>
          </w:tcPr>
          <w:p w14:paraId="02968810" w14:textId="77777777" w:rsidR="00B2695B" w:rsidRPr="001F73F8" w:rsidRDefault="00B2695B" w:rsidP="0063660C">
            <w:pPr>
              <w:rPr>
                <w:rFonts w:cs="Arial"/>
              </w:rPr>
            </w:pPr>
            <w:r w:rsidRPr="001F73F8">
              <w:rPr>
                <w:rFonts w:cs="Arial"/>
              </w:rPr>
              <w:t>What action</w:t>
            </w:r>
            <w:r>
              <w:rPr>
                <w:rFonts w:cs="Arial"/>
              </w:rPr>
              <w:t xml:space="preserve"> would you like to see taken to address this?</w:t>
            </w:r>
          </w:p>
        </w:tc>
        <w:tc>
          <w:tcPr>
            <w:tcW w:w="4508" w:type="dxa"/>
          </w:tcPr>
          <w:p w14:paraId="63EE754C" w14:textId="77777777" w:rsidR="00B2695B" w:rsidRDefault="00B2695B" w:rsidP="0063660C"/>
        </w:tc>
      </w:tr>
    </w:tbl>
    <w:p w14:paraId="283F9675" w14:textId="77777777" w:rsidR="002112FB" w:rsidRDefault="002112FB" w:rsidP="00B2695B">
      <w:pPr>
        <w:sectPr w:rsidR="002112F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EA5945" w14:textId="3E6B2C3F" w:rsidR="006415FB" w:rsidRPr="001F73F8" w:rsidRDefault="006415FB" w:rsidP="00DD4808">
      <w:pPr>
        <w:pStyle w:val="Heading2"/>
      </w:pPr>
      <w:r>
        <w:lastRenderedPageBreak/>
        <w:t xml:space="preserve">Incident </w:t>
      </w:r>
      <w: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15FB" w14:paraId="58563DE5" w14:textId="77777777" w:rsidTr="0063660C">
        <w:tc>
          <w:tcPr>
            <w:tcW w:w="4508" w:type="dxa"/>
          </w:tcPr>
          <w:p w14:paraId="2C6F76EC" w14:textId="77777777" w:rsidR="006415FB" w:rsidRDefault="006415FB" w:rsidP="0063660C">
            <w:r>
              <w:t>Date of incident</w:t>
            </w:r>
          </w:p>
        </w:tc>
        <w:tc>
          <w:tcPr>
            <w:tcW w:w="4508" w:type="dxa"/>
          </w:tcPr>
          <w:p w14:paraId="4B3200D1" w14:textId="77777777" w:rsidR="006415FB" w:rsidRDefault="006415FB" w:rsidP="0063660C"/>
        </w:tc>
      </w:tr>
      <w:tr w:rsidR="006415FB" w14:paraId="68D85CE1" w14:textId="77777777" w:rsidTr="0063660C">
        <w:tc>
          <w:tcPr>
            <w:tcW w:w="4508" w:type="dxa"/>
          </w:tcPr>
          <w:p w14:paraId="0998B74F" w14:textId="77777777" w:rsidR="006415FB" w:rsidRDefault="006415FB" w:rsidP="0063660C">
            <w:r>
              <w:t>Location of incident</w:t>
            </w:r>
          </w:p>
        </w:tc>
        <w:tc>
          <w:tcPr>
            <w:tcW w:w="4508" w:type="dxa"/>
          </w:tcPr>
          <w:p w14:paraId="42BD0793" w14:textId="77777777" w:rsidR="006415FB" w:rsidRDefault="006415FB" w:rsidP="0063660C"/>
        </w:tc>
      </w:tr>
      <w:tr w:rsidR="00DD4808" w14:paraId="703BF8DA" w14:textId="77777777" w:rsidTr="0063660C">
        <w:tc>
          <w:tcPr>
            <w:tcW w:w="4508" w:type="dxa"/>
          </w:tcPr>
          <w:p w14:paraId="2EC9928E" w14:textId="77777777" w:rsidR="00DD4808" w:rsidRDefault="00DD4808" w:rsidP="00DD4808">
            <w:r>
              <w:t>Who did you report this to?</w:t>
            </w:r>
          </w:p>
          <w:p w14:paraId="06081600" w14:textId="77777777" w:rsidR="00DD4808" w:rsidRDefault="00DD4808" w:rsidP="00DD4808">
            <w:r>
              <w:t>Please tick all that apply.</w:t>
            </w:r>
          </w:p>
          <w:p w14:paraId="41EB96B2" w14:textId="77777777" w:rsidR="00DD4808" w:rsidRDefault="00DD4808" w:rsidP="0063660C"/>
        </w:tc>
        <w:tc>
          <w:tcPr>
            <w:tcW w:w="4508" w:type="dxa"/>
          </w:tcPr>
          <w:p w14:paraId="4B042454" w14:textId="4FB50A09" w:rsidR="00DD4808" w:rsidRDefault="00DD4808" w:rsidP="00DD4808">
            <w:r>
              <w:t xml:space="preserve">Police </w:t>
            </w:r>
            <w:sdt>
              <w:sdtPr>
                <w:rPr>
                  <w:sz w:val="40"/>
                  <w:szCs w:val="40"/>
                </w:rPr>
                <w:alias w:val="Incident 3 - Police"/>
                <w:tag w:val="Incident 3 - Police"/>
                <w:id w:val="1935854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D480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78F2791D" w14:textId="1E1BD1C4" w:rsidR="00DD4808" w:rsidRDefault="00DD4808" w:rsidP="00DD4808">
            <w:r>
              <w:t xml:space="preserve">Council </w:t>
            </w:r>
            <w:sdt>
              <w:sdtPr>
                <w:rPr>
                  <w:sz w:val="40"/>
                  <w:szCs w:val="40"/>
                </w:rPr>
                <w:alias w:val="Incident 3 - Council"/>
                <w:tag w:val="Incident 3 - Council"/>
                <w:id w:val="616336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DD4808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91D3C22" w14:textId="294AE139" w:rsidR="00DD4808" w:rsidRDefault="00DD4808" w:rsidP="00DD4808">
            <w:r>
              <w:t xml:space="preserve">Social Landlord </w:t>
            </w:r>
            <w:sdt>
              <w:sdtPr>
                <w:rPr>
                  <w:sz w:val="40"/>
                  <w:szCs w:val="40"/>
                </w:rPr>
                <w:alias w:val="Incident 3 - Social Landlord"/>
                <w:tag w:val="Incident 3 - Social Landlord"/>
                <w:id w:val="-4186453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  <w:p w14:paraId="0601057B" w14:textId="708CCD76" w:rsidR="00DD4808" w:rsidRDefault="00DD4808" w:rsidP="00DD4808">
            <w:r>
              <w:t xml:space="preserve">Other </w:t>
            </w:r>
            <w:sdt>
              <w:sdtPr>
                <w:rPr>
                  <w:sz w:val="40"/>
                  <w:szCs w:val="40"/>
                </w:rPr>
                <w:alias w:val="Incident 3 - Other"/>
                <w:tag w:val="Incident 3 - Other"/>
                <w:id w:val="-13519490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6415FB" w14:paraId="5CC5406E" w14:textId="77777777" w:rsidTr="0063660C">
        <w:tc>
          <w:tcPr>
            <w:tcW w:w="4508" w:type="dxa"/>
          </w:tcPr>
          <w:p w14:paraId="0B1A6AE9" w14:textId="77777777" w:rsidR="006415FB" w:rsidRDefault="006415FB" w:rsidP="0063660C">
            <w:r>
              <w:t>If other, please state:</w:t>
            </w:r>
          </w:p>
        </w:tc>
        <w:tc>
          <w:tcPr>
            <w:tcW w:w="4508" w:type="dxa"/>
          </w:tcPr>
          <w:p w14:paraId="0F842D29" w14:textId="77777777" w:rsidR="006415FB" w:rsidRDefault="006415FB" w:rsidP="0063660C"/>
        </w:tc>
      </w:tr>
      <w:tr w:rsidR="006415FB" w14:paraId="2BD7EF6D" w14:textId="77777777" w:rsidTr="0063660C">
        <w:tc>
          <w:tcPr>
            <w:tcW w:w="4508" w:type="dxa"/>
          </w:tcPr>
          <w:p w14:paraId="0845977E" w14:textId="77777777" w:rsidR="006415FB" w:rsidRDefault="006415FB" w:rsidP="0063660C">
            <w:r w:rsidRPr="001F73F8">
              <w:rPr>
                <w:rFonts w:cs="Arial"/>
              </w:rPr>
              <w:t>Incident / Reference</w:t>
            </w:r>
            <w:r>
              <w:rPr>
                <w:rFonts w:cs="Arial"/>
              </w:rPr>
              <w:t xml:space="preserve"> number:</w:t>
            </w:r>
          </w:p>
        </w:tc>
        <w:tc>
          <w:tcPr>
            <w:tcW w:w="4508" w:type="dxa"/>
          </w:tcPr>
          <w:p w14:paraId="70D16336" w14:textId="77777777" w:rsidR="006415FB" w:rsidRDefault="006415FB" w:rsidP="0063660C"/>
        </w:tc>
      </w:tr>
      <w:tr w:rsidR="006415FB" w14:paraId="73AE669B" w14:textId="77777777" w:rsidTr="0063660C">
        <w:tc>
          <w:tcPr>
            <w:tcW w:w="4508" w:type="dxa"/>
          </w:tcPr>
          <w:p w14:paraId="70D7E991" w14:textId="77777777" w:rsidR="006415FB" w:rsidRDefault="006415FB" w:rsidP="0063660C">
            <w:r>
              <w:rPr>
                <w:rFonts w:cs="Arial"/>
              </w:rPr>
              <w:t>Please d</w:t>
            </w:r>
            <w:r w:rsidRPr="001F73F8">
              <w:rPr>
                <w:rFonts w:cs="Arial"/>
              </w:rPr>
              <w:t>escribe how the incident affected you</w:t>
            </w:r>
            <w:r>
              <w:rPr>
                <w:rFonts w:cs="Arial"/>
              </w:rPr>
              <w:t>:</w:t>
            </w:r>
          </w:p>
        </w:tc>
        <w:tc>
          <w:tcPr>
            <w:tcW w:w="4508" w:type="dxa"/>
          </w:tcPr>
          <w:p w14:paraId="262850BF" w14:textId="77777777" w:rsidR="006415FB" w:rsidRDefault="006415FB" w:rsidP="0063660C"/>
        </w:tc>
      </w:tr>
      <w:tr w:rsidR="006415FB" w14:paraId="52E07C0E" w14:textId="77777777" w:rsidTr="0063660C">
        <w:tc>
          <w:tcPr>
            <w:tcW w:w="4508" w:type="dxa"/>
          </w:tcPr>
          <w:p w14:paraId="04A3437F" w14:textId="77777777" w:rsidR="006415FB" w:rsidRDefault="006415FB" w:rsidP="0063660C">
            <w:r w:rsidRPr="001F73F8">
              <w:rPr>
                <w:rFonts w:cs="Arial"/>
              </w:rPr>
              <w:t>What action, if any, do you believe has been taken</w:t>
            </w:r>
          </w:p>
        </w:tc>
        <w:tc>
          <w:tcPr>
            <w:tcW w:w="4508" w:type="dxa"/>
          </w:tcPr>
          <w:p w14:paraId="066103EE" w14:textId="77777777" w:rsidR="006415FB" w:rsidRDefault="006415FB" w:rsidP="0063660C"/>
        </w:tc>
      </w:tr>
      <w:tr w:rsidR="006415FB" w14:paraId="2B0CC78D" w14:textId="77777777" w:rsidTr="0063660C">
        <w:tc>
          <w:tcPr>
            <w:tcW w:w="4508" w:type="dxa"/>
          </w:tcPr>
          <w:p w14:paraId="09040094" w14:textId="77777777" w:rsidR="006415FB" w:rsidRPr="001F73F8" w:rsidRDefault="006415FB" w:rsidP="0063660C">
            <w:pPr>
              <w:rPr>
                <w:rFonts w:cs="Arial"/>
              </w:rPr>
            </w:pPr>
            <w:r w:rsidRPr="001F73F8">
              <w:rPr>
                <w:rFonts w:cs="Arial"/>
              </w:rPr>
              <w:t>What action</w:t>
            </w:r>
            <w:r>
              <w:rPr>
                <w:rFonts w:cs="Arial"/>
              </w:rPr>
              <w:t xml:space="preserve"> would you like to see taken to address this?</w:t>
            </w:r>
          </w:p>
        </w:tc>
        <w:tc>
          <w:tcPr>
            <w:tcW w:w="4508" w:type="dxa"/>
          </w:tcPr>
          <w:p w14:paraId="7996D8EC" w14:textId="77777777" w:rsidR="006415FB" w:rsidRDefault="006415FB" w:rsidP="0063660C"/>
        </w:tc>
      </w:tr>
    </w:tbl>
    <w:p w14:paraId="245042C4" w14:textId="77777777" w:rsidR="006415FB" w:rsidRDefault="006415FB" w:rsidP="006415FB"/>
    <w:p w14:paraId="5FE6BDB4" w14:textId="64FF6B76" w:rsidR="00B2695B" w:rsidRDefault="006415FB">
      <w:pPr>
        <w:rPr>
          <w:rFonts w:cs="Arial"/>
          <w:bCs/>
        </w:rPr>
      </w:pPr>
      <w:r w:rsidRPr="006415FB">
        <w:rPr>
          <w:rFonts w:cs="Arial"/>
          <w:bCs/>
        </w:rPr>
        <w:t>Additional sheets can be provided for additional incidents that you wish to see included in the review</w:t>
      </w:r>
      <w:r w:rsidR="002112FB">
        <w:rPr>
          <w:rFonts w:cs="Arial"/>
          <w:bCs/>
        </w:rPr>
        <w:t>.</w:t>
      </w:r>
    </w:p>
    <w:p w14:paraId="34D90FCF" w14:textId="77777777" w:rsidR="002112FB" w:rsidRPr="006415FB" w:rsidRDefault="002112FB">
      <w:pPr>
        <w:rPr>
          <w:bCs/>
        </w:rPr>
      </w:pPr>
    </w:p>
    <w:sectPr w:rsidR="002112FB" w:rsidRPr="00641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6679" w14:textId="77777777" w:rsidR="00E5335B" w:rsidRDefault="00E5335B" w:rsidP="00B4635F">
      <w:pPr>
        <w:spacing w:before="0" w:after="0" w:line="240" w:lineRule="auto"/>
      </w:pPr>
      <w:r>
        <w:separator/>
      </w:r>
    </w:p>
  </w:endnote>
  <w:endnote w:type="continuationSeparator" w:id="0">
    <w:p w14:paraId="49BFCBF5" w14:textId="77777777" w:rsidR="00E5335B" w:rsidRDefault="00E5335B" w:rsidP="00B463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609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18E8A" w14:textId="73ED6187" w:rsidR="00B4635F" w:rsidRDefault="00DD4808" w:rsidP="00DD48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47A9" w14:textId="7B6E08BF" w:rsidR="00B4635F" w:rsidRDefault="00B4635F" w:rsidP="00B4635F">
    <w:pPr>
      <w:pStyle w:val="Footer"/>
      <w:jc w:val="center"/>
    </w:pPr>
    <w:r>
      <w:rPr>
        <w:noProof/>
        <w14:ligatures w14:val="standardContextual"/>
      </w:rPr>
      <w:drawing>
        <wp:inline distT="0" distB="0" distL="0" distR="0" wp14:anchorId="637DE3AD" wp14:editId="6F9460C0">
          <wp:extent cx="1078994" cy="448057"/>
          <wp:effectExtent l="0" t="0" r="6985" b="9525"/>
          <wp:docPr id="29138853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388533" name="Picture 2913885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14:ligatures w14:val="standardContextual"/>
      </w:rPr>
      <w:drawing>
        <wp:inline distT="0" distB="0" distL="0" distR="0" wp14:anchorId="60A6EDB5" wp14:editId="7EFA34B7">
          <wp:extent cx="1080000" cy="431952"/>
          <wp:effectExtent l="0" t="0" r="6350" b="6350"/>
          <wp:docPr id="80377707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777076" name="Picture 80377707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1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AFF4" w14:textId="77777777" w:rsidR="00E5335B" w:rsidRDefault="00E5335B" w:rsidP="00B4635F">
      <w:pPr>
        <w:spacing w:before="0" w:after="0" w:line="240" w:lineRule="auto"/>
      </w:pPr>
      <w:bookmarkStart w:id="0" w:name="_Hlk148966215"/>
      <w:bookmarkEnd w:id="0"/>
      <w:r>
        <w:separator/>
      </w:r>
    </w:p>
  </w:footnote>
  <w:footnote w:type="continuationSeparator" w:id="0">
    <w:p w14:paraId="4F47235B" w14:textId="77777777" w:rsidR="00E5335B" w:rsidRDefault="00E5335B" w:rsidP="00B463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E214" w14:textId="3F4DC1F6" w:rsidR="00B4635F" w:rsidRDefault="00B4635F">
    <w:pPr>
      <w:pStyle w:val="Header"/>
    </w:pPr>
    <w:r>
      <w:rPr>
        <w:noProof/>
        <w14:ligatures w14:val="standardContextual"/>
      </w:rPr>
      <w:drawing>
        <wp:inline distT="0" distB="0" distL="0" distR="0" wp14:anchorId="2516D435" wp14:editId="77D7C6EC">
          <wp:extent cx="5277587" cy="2800741"/>
          <wp:effectExtent l="0" t="0" r="0" b="0"/>
          <wp:docPr id="6079088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908836" name="Picture 6079088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7587" cy="2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1988614138"/>
      <w:placeholder>
        <w:docPart w:val="BA2335B450FB46E19E7A48CFBC03D38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5F176F4" w14:textId="1A341335" w:rsidR="00B4635F" w:rsidRDefault="00B4635F">
        <w:pPr>
          <w:pStyle w:val="Header"/>
        </w:pPr>
        <w:r>
          <w:t>Anti-social behaviour case review application form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5F"/>
    <w:rsid w:val="002112FB"/>
    <w:rsid w:val="006415FB"/>
    <w:rsid w:val="00B2695B"/>
    <w:rsid w:val="00B4635F"/>
    <w:rsid w:val="00DD4808"/>
    <w:rsid w:val="00E5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7C844"/>
  <w15:chartTrackingRefBased/>
  <w15:docId w15:val="{3DFD65F1-6FD7-4EC1-ACCE-AC57B65B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35F"/>
    <w:pPr>
      <w:spacing w:before="240" w:after="240" w:line="288" w:lineRule="auto"/>
    </w:pPr>
    <w:rPr>
      <w:rFonts w:ascii="Arial" w:eastAsia="Times New Roman" w:hAnsi="Arial" w:cs="Times New Roman"/>
      <w:color w:val="000000" w:themeColor="text1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4635F"/>
    <w:pPr>
      <w:keepNext/>
      <w:keepLines/>
      <w:spacing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2FB"/>
    <w:pPr>
      <w:keepNext/>
      <w:keepLines/>
      <w:spacing w:line="36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35F"/>
    <w:rPr>
      <w:rFonts w:ascii="Arial" w:eastAsiaTheme="majorEastAsia" w:hAnsi="Arial" w:cstheme="majorBidi"/>
      <w:b/>
      <w:color w:val="000000" w:themeColor="text1"/>
      <w:kern w:val="0"/>
      <w:sz w:val="28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4635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5F"/>
    <w:rPr>
      <w:rFonts w:ascii="Arial" w:eastAsia="Times New Roman" w:hAnsi="Arial" w:cs="Times New Roman"/>
      <w:color w:val="000000" w:themeColor="text1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635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5F"/>
    <w:rPr>
      <w:rFonts w:ascii="Arial" w:eastAsia="Times New Roman" w:hAnsi="Arial" w:cs="Times New Roman"/>
      <w:color w:val="000000" w:themeColor="text1"/>
      <w:kern w:val="0"/>
      <w:sz w:val="24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4635F"/>
    <w:rPr>
      <w:color w:val="808080"/>
    </w:rPr>
  </w:style>
  <w:style w:type="table" w:styleId="TableGrid">
    <w:name w:val="Table Grid"/>
    <w:basedOn w:val="TableNormal"/>
    <w:uiPriority w:val="39"/>
    <w:rsid w:val="00B4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112FB"/>
    <w:rPr>
      <w:rFonts w:ascii="Arial" w:eastAsiaTheme="majorEastAsia" w:hAnsi="Arial" w:cstheme="majorBidi"/>
      <w:b/>
      <w:color w:val="000000" w:themeColor="text1"/>
      <w:kern w:val="0"/>
      <w:sz w:val="28"/>
      <w:szCs w:val="26"/>
      <w14:ligatures w14:val="none"/>
    </w:rPr>
  </w:style>
  <w:style w:type="paragraph" w:customStyle="1" w:styleId="inbetweenboxes">
    <w:name w:val="inbetween boxes"/>
    <w:basedOn w:val="Normal"/>
    <w:qFormat/>
    <w:rsid w:val="002112F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2335B450FB46E19E7A48CFBC03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0B07-1B13-48CB-8F0A-C1661858C237}"/>
      </w:docPartPr>
      <w:docPartBody>
        <w:p w:rsidR="00000000" w:rsidRDefault="008B5258">
          <w:r w:rsidRPr="00FD03D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58"/>
    <w:rsid w:val="008B525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25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8B52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2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Anti-social behaviour case review application form</dc:title>
  <dc:subject/>
  <dc:creator>Sharon.Simcox</dc:creator>
  <cp:keywords/>
  <dc:description/>
  <cp:lastModifiedBy>Sharon.Simcox</cp:lastModifiedBy>
  <cp:revision>1</cp:revision>
  <dcterms:created xsi:type="dcterms:W3CDTF">2023-10-23T14:08:00Z</dcterms:created>
  <dcterms:modified xsi:type="dcterms:W3CDTF">2023-10-23T15:43:00Z</dcterms:modified>
</cp:coreProperties>
</file>