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41BC886E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B2654A">
        <w:rPr>
          <w:b w:val="0"/>
          <w:bCs w:val="0"/>
        </w:rPr>
        <w:t>The Oval, Sutton in Ashfield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2679D961" w:rsidR="000926AC" w:rsidRDefault="00A955BF" w:rsidP="0045332B">
            <w:r>
              <w:t>£</w:t>
            </w:r>
            <w:r w:rsidR="004E58F5">
              <w:t>1.</w:t>
            </w:r>
            <w:r w:rsidR="00B2654A">
              <w:t>51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646BDFD7" w:rsidR="000926AC" w:rsidRDefault="003C4E3B" w:rsidP="0045332B">
            <w:r>
              <w:t>£</w:t>
            </w:r>
            <w:r w:rsidR="00A955BF">
              <w:t>0.</w:t>
            </w:r>
            <w:r w:rsidR="00B2654A">
              <w:t>16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198D7FC8" w:rsidR="000926AC" w:rsidRDefault="003C4E3B" w:rsidP="0045332B">
            <w:r>
              <w:t>£</w:t>
            </w:r>
            <w:r w:rsidR="003809E8">
              <w:t>0.</w:t>
            </w:r>
            <w:r w:rsidR="00B2654A">
              <w:t>94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37678607" w:rsidR="004A7895" w:rsidRDefault="003C4E3B" w:rsidP="0045332B">
            <w:r>
              <w:t>£</w:t>
            </w:r>
            <w:r w:rsidR="00A955BF">
              <w:t>0.</w:t>
            </w:r>
            <w:r w:rsidR="00051A09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ED9F564" w:rsidR="004A7895" w:rsidRDefault="00A955BF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F7AF" w14:textId="77777777" w:rsidR="008B08ED" w:rsidRDefault="008B08ED" w:rsidP="00E873B8">
      <w:pPr>
        <w:spacing w:after="0" w:line="240" w:lineRule="auto"/>
      </w:pPr>
      <w:r>
        <w:separator/>
      </w:r>
    </w:p>
  </w:endnote>
  <w:endnote w:type="continuationSeparator" w:id="0">
    <w:p w14:paraId="67DAFB02" w14:textId="77777777" w:rsidR="008B08ED" w:rsidRDefault="008B08ED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3A76" w14:textId="77777777" w:rsidR="008B08ED" w:rsidRDefault="008B08ED" w:rsidP="00E873B8">
      <w:pPr>
        <w:spacing w:after="0" w:line="240" w:lineRule="auto"/>
      </w:pPr>
      <w:r>
        <w:separator/>
      </w:r>
    </w:p>
  </w:footnote>
  <w:footnote w:type="continuationSeparator" w:id="0">
    <w:p w14:paraId="16B798C4" w14:textId="77777777" w:rsidR="008B08ED" w:rsidRDefault="008B08ED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8687D"/>
    <w:rsid w:val="001A298B"/>
    <w:rsid w:val="0022530B"/>
    <w:rsid w:val="00286CDE"/>
    <w:rsid w:val="002A295A"/>
    <w:rsid w:val="00337F86"/>
    <w:rsid w:val="00343041"/>
    <w:rsid w:val="003673AA"/>
    <w:rsid w:val="003809E8"/>
    <w:rsid w:val="003C4E3B"/>
    <w:rsid w:val="003E5BAA"/>
    <w:rsid w:val="0040112B"/>
    <w:rsid w:val="00406755"/>
    <w:rsid w:val="0045332B"/>
    <w:rsid w:val="00465EDE"/>
    <w:rsid w:val="004A7895"/>
    <w:rsid w:val="004E58F5"/>
    <w:rsid w:val="00597F5D"/>
    <w:rsid w:val="005B30DC"/>
    <w:rsid w:val="005E1CED"/>
    <w:rsid w:val="006209BF"/>
    <w:rsid w:val="00706267"/>
    <w:rsid w:val="007065D2"/>
    <w:rsid w:val="00713990"/>
    <w:rsid w:val="007151EE"/>
    <w:rsid w:val="00733ABD"/>
    <w:rsid w:val="007F3A99"/>
    <w:rsid w:val="008B08ED"/>
    <w:rsid w:val="008C6165"/>
    <w:rsid w:val="008E33B2"/>
    <w:rsid w:val="00953C50"/>
    <w:rsid w:val="0095444A"/>
    <w:rsid w:val="009735C1"/>
    <w:rsid w:val="00A80712"/>
    <w:rsid w:val="00A87D5F"/>
    <w:rsid w:val="00A955BF"/>
    <w:rsid w:val="00AA6A4C"/>
    <w:rsid w:val="00B2654A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81EDB-3553-481B-AF25-4772FE25C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BD26F-98EE-4D6C-AB0C-C45D84BA3EC3}">
  <ds:schemaRefs>
    <ds:schemaRef ds:uri="065c7180-8096-46be-8663-611465dee428"/>
    <ds:schemaRef ds:uri="http://purl.org/dc/terms/"/>
    <ds:schemaRef ds:uri="e402b34e-0bec-4698-9443-e54c1d6c1a4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2E14F6-8369-429F-981D-FB46A6A8B7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The Oval, Sutton in Ashfield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2022-04-01T08:33:00Z</dcterms:created>
  <dcterms:modified xsi:type="dcterms:W3CDTF">2022-04-01T08:33:00Z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