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94F8F" w14:textId="67DDF9D0" w:rsidR="0096323F" w:rsidRPr="0096323F" w:rsidRDefault="00286CDE" w:rsidP="0096323F">
      <w:pPr>
        <w:pStyle w:val="Heading1"/>
      </w:pPr>
      <w:r>
        <w:t xml:space="preserve">Sheltered Scheme </w:t>
      </w:r>
      <w:r w:rsidR="007576B0">
        <w:t>–</w:t>
      </w:r>
      <w:r>
        <w:t xml:space="preserve"> </w:t>
      </w:r>
      <w:r w:rsidR="0096323F">
        <w:t>Desmond Court</w:t>
      </w:r>
      <w:r w:rsidR="00A061E4">
        <w:t xml:space="preserve">, </w:t>
      </w:r>
      <w:r w:rsidR="0096323F">
        <w:t>Underwood</w:t>
      </w:r>
    </w:p>
    <w:p w14:paraId="59C4574E" w14:textId="6A79D72D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DD0A6F">
        <w:t>5</w:t>
      </w:r>
      <w:r w:rsidR="00706267" w:rsidRPr="00343041">
        <w:t xml:space="preserve"> to March 202</w:t>
      </w:r>
      <w:r w:rsidR="00DD0A6F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0926AC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0926AC" w:rsidRDefault="008C6165">
            <w:r>
              <w:t>1.</w:t>
            </w:r>
            <w:r w:rsidR="00286CDE">
              <w:t xml:space="preserve"> </w:t>
            </w:r>
            <w:r w:rsidR="000926AC">
              <w:t>Communal Cleaning</w:t>
            </w:r>
          </w:p>
        </w:tc>
        <w:tc>
          <w:tcPr>
            <w:tcW w:w="1950" w:type="dxa"/>
          </w:tcPr>
          <w:p w14:paraId="68BF0580" w14:textId="148A63D1" w:rsidR="000926AC" w:rsidRDefault="007576B0" w:rsidP="007576B0">
            <w:pPr>
              <w:jc w:val="center"/>
            </w:pPr>
            <w:r>
              <w:t>£</w:t>
            </w:r>
            <w:r w:rsidR="000D79C7">
              <w:t>2.</w:t>
            </w:r>
            <w:r w:rsidR="0096323F">
              <w:t>16</w:t>
            </w:r>
          </w:p>
        </w:tc>
      </w:tr>
      <w:tr w:rsidR="000926AC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0926AC" w:rsidRDefault="008C6165">
            <w:r>
              <w:t>2.</w:t>
            </w:r>
            <w:r w:rsidR="00286CDE">
              <w:t xml:space="preserve"> </w:t>
            </w:r>
            <w:r w:rsidR="00A80712">
              <w:t xml:space="preserve">Communal </w:t>
            </w:r>
            <w:r w:rsidR="000926AC">
              <w:t>Window Cleaning</w:t>
            </w:r>
          </w:p>
        </w:tc>
        <w:tc>
          <w:tcPr>
            <w:tcW w:w="1950" w:type="dxa"/>
          </w:tcPr>
          <w:p w14:paraId="4766D382" w14:textId="2F28E3F7" w:rsidR="000926AC" w:rsidRDefault="007576B0" w:rsidP="007576B0">
            <w:pPr>
              <w:jc w:val="center"/>
            </w:pPr>
            <w:r>
              <w:t>£0.0</w:t>
            </w:r>
            <w:r w:rsidR="0096323F">
              <w:t>2</w:t>
            </w:r>
          </w:p>
        </w:tc>
      </w:tr>
      <w:tr w:rsidR="000926AC" w14:paraId="717FF988" w14:textId="77777777" w:rsidTr="00953C50">
        <w:trPr>
          <w:trHeight w:val="340"/>
        </w:trPr>
        <w:tc>
          <w:tcPr>
            <w:tcW w:w="7792" w:type="dxa"/>
          </w:tcPr>
          <w:p w14:paraId="765D0DEA" w14:textId="023ED23D" w:rsidR="000926AC" w:rsidRDefault="008C6165">
            <w:r>
              <w:t>3.</w:t>
            </w:r>
            <w:r w:rsidR="000926AC">
              <w:t xml:space="preserve"> </w:t>
            </w:r>
            <w:r w:rsidR="002A295A">
              <w:t xml:space="preserve">Fire </w:t>
            </w:r>
            <w:r w:rsidR="000926AC">
              <w:t>Safe</w:t>
            </w:r>
            <w:r w:rsidR="00C34502">
              <w:t>ty</w:t>
            </w:r>
            <w:r w:rsidR="00165F00">
              <w:t>/Alarms</w:t>
            </w:r>
          </w:p>
        </w:tc>
        <w:tc>
          <w:tcPr>
            <w:tcW w:w="1950" w:type="dxa"/>
          </w:tcPr>
          <w:p w14:paraId="6AEBC20A" w14:textId="7C1160AE" w:rsidR="000926AC" w:rsidRDefault="007576B0" w:rsidP="007576B0">
            <w:pPr>
              <w:jc w:val="center"/>
            </w:pPr>
            <w:r>
              <w:t>£0.</w:t>
            </w:r>
            <w:r w:rsidR="0096323F">
              <w:t>28</w:t>
            </w:r>
          </w:p>
        </w:tc>
      </w:tr>
      <w:tr w:rsidR="000926AC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D080798" w:rsidR="000926AC" w:rsidRDefault="008C6165">
            <w:r>
              <w:t xml:space="preserve">4. </w:t>
            </w:r>
            <w:r w:rsidR="00A80712">
              <w:t xml:space="preserve">Communal </w:t>
            </w:r>
            <w:r w:rsidR="00B77D40">
              <w:t>Electric Supply</w:t>
            </w:r>
          </w:p>
        </w:tc>
        <w:tc>
          <w:tcPr>
            <w:tcW w:w="1950" w:type="dxa"/>
          </w:tcPr>
          <w:p w14:paraId="51212E7C" w14:textId="2206E24B" w:rsidR="000926AC" w:rsidRDefault="007576B0" w:rsidP="007576B0">
            <w:pPr>
              <w:jc w:val="center"/>
            </w:pPr>
            <w:r>
              <w:t>£</w:t>
            </w:r>
            <w:r w:rsidR="000D79C7">
              <w:t>0.</w:t>
            </w:r>
            <w:r w:rsidR="00DE5ED9">
              <w:t>6</w:t>
            </w:r>
            <w:r w:rsidR="0096323F">
              <w:t>3</w:t>
            </w:r>
          </w:p>
        </w:tc>
      </w:tr>
      <w:tr w:rsidR="004A789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4591603B" w:rsidR="004A7895" w:rsidRPr="000926AC" w:rsidRDefault="008C6165" w:rsidP="00E47EEA">
            <w:pPr>
              <w:rPr>
                <w:b/>
                <w:bCs/>
              </w:rPr>
            </w:pPr>
            <w:r>
              <w:t xml:space="preserve">5. </w:t>
            </w:r>
            <w:r w:rsidR="004A7895">
              <w:t>Administrative Charge @15%</w:t>
            </w:r>
          </w:p>
        </w:tc>
        <w:tc>
          <w:tcPr>
            <w:tcW w:w="1950" w:type="dxa"/>
          </w:tcPr>
          <w:p w14:paraId="150D669D" w14:textId="70F4067E" w:rsidR="004A7895" w:rsidRDefault="007576B0" w:rsidP="007576B0">
            <w:pPr>
              <w:jc w:val="center"/>
            </w:pPr>
            <w:r>
              <w:t>£0.4</w:t>
            </w:r>
            <w:r w:rsidR="00B52F2B">
              <w:t>6</w:t>
            </w:r>
          </w:p>
        </w:tc>
      </w:tr>
      <w:tr w:rsidR="004A789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4A7895" w:rsidRPr="004A7895" w:rsidRDefault="00D9280D" w:rsidP="00953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="004A7895"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6043240C" w:rsidR="004A7895" w:rsidRDefault="007576B0" w:rsidP="007576B0">
            <w:pPr>
              <w:jc w:val="center"/>
            </w:pPr>
            <w:r>
              <w:t>£3.</w:t>
            </w:r>
            <w:r w:rsidR="00B52F2B">
              <w:t>55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55FBE98C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communal areas at the scheme including communal room, </w:t>
      </w:r>
      <w:r w:rsidR="000A6ADF">
        <w:tab/>
        <w:t xml:space="preserve">kitchen, </w:t>
      </w:r>
      <w:r w:rsidR="00BD76C2">
        <w:t xml:space="preserve">toilets, hallways, </w:t>
      </w:r>
      <w:r w:rsidR="00286CDE">
        <w:t>stairways,</w:t>
      </w:r>
      <w:r w:rsidR="00BD76C2">
        <w:t xml:space="preserve"> and corridors.</w:t>
      </w:r>
      <w:r w:rsidR="00406755" w:rsidRPr="00406755">
        <w:t xml:space="preserve"> </w:t>
      </w:r>
      <w:r w:rsidR="00406755">
        <w:t xml:space="preserve">A specification can be provided </w:t>
      </w:r>
      <w:r w:rsidR="00406755">
        <w:tab/>
        <w:t>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3E1402CA" w14:textId="172134CD" w:rsidR="0003583C" w:rsidRPr="00706267" w:rsidRDefault="00B77D40">
      <w:pPr>
        <w:rPr>
          <w:b/>
          <w:bCs/>
        </w:rPr>
      </w:pPr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 xml:space="preserve">Fire </w:t>
      </w:r>
      <w:r w:rsidR="00165F00" w:rsidRPr="00953C50">
        <w:rPr>
          <w:rStyle w:val="Heading2Char"/>
        </w:rPr>
        <w:t>S</w:t>
      </w:r>
      <w:r w:rsidRPr="00953C50">
        <w:rPr>
          <w:rStyle w:val="Heading2Char"/>
        </w:rPr>
        <w:t>afety</w:t>
      </w:r>
      <w:r w:rsidR="00165F00" w:rsidRPr="00953C50">
        <w:rPr>
          <w:rStyle w:val="Heading2Char"/>
        </w:rPr>
        <w:t>/Alarms</w:t>
      </w:r>
    </w:p>
    <w:p w14:paraId="5CC07360" w14:textId="1C722C8F" w:rsidR="00465EDE" w:rsidRDefault="00706267" w:rsidP="00465EDE">
      <w:pPr>
        <w:rPr>
          <w:rFonts w:ascii="Heebo" w:hAnsi="Heebo" w:cs="Heebo"/>
          <w:color w:val="5A666A"/>
          <w:sz w:val="22"/>
          <w:shd w:val="clear" w:color="auto" w:fill="FFFFFF"/>
        </w:rPr>
      </w:pPr>
      <w:r>
        <w:tab/>
      </w:r>
      <w:r w:rsidR="00465EDE">
        <w:t xml:space="preserve">For the statutory servicing and inspection of communal fire alarm systems, emergency </w:t>
      </w:r>
      <w:r w:rsidR="00465EDE">
        <w:tab/>
        <w:t>lighting, smoke detectors</w:t>
      </w:r>
      <w:r w:rsidR="0040112B">
        <w:t>, firefighting equipment and suppression system</w:t>
      </w:r>
      <w:r w:rsidR="00465EDE">
        <w:t xml:space="preserve"> </w:t>
      </w:r>
      <w:r w:rsidR="0040112B">
        <w:tab/>
      </w:r>
      <w:r w:rsidR="00465EDE">
        <w:t>undertaken by our contractors.</w:t>
      </w:r>
    </w:p>
    <w:p w14:paraId="2F1C4A7A" w14:textId="4D7E8042" w:rsidR="00706267" w:rsidRDefault="00B77D40" w:rsidP="004A7895">
      <w:r>
        <w:rPr>
          <w:b/>
          <w:bCs/>
        </w:rPr>
        <w:t>4</w:t>
      </w:r>
      <w:r w:rsidR="00706267" w:rsidRPr="00706267">
        <w:rPr>
          <w:b/>
          <w:bCs/>
        </w:rPr>
        <w:t>.</w:t>
      </w:r>
      <w:r w:rsidR="00706267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51C4AC93" w:rsidR="00706267" w:rsidRDefault="00B77D40">
      <w:r>
        <w:tab/>
      </w:r>
      <w:r w:rsidR="00465EDE">
        <w:t xml:space="preserve">For </w:t>
      </w:r>
      <w:r w:rsidR="00BD76C2">
        <w:t>the cost of providing lighting within the communal areas of the scheme</w:t>
      </w:r>
      <w:r w:rsidR="00465EDE">
        <w:t>.</w:t>
      </w:r>
    </w:p>
    <w:p w14:paraId="36F7201A" w14:textId="7BBE710B" w:rsidR="00B77D40" w:rsidRDefault="00B77D40">
      <w:pPr>
        <w:rPr>
          <w:b/>
          <w:bCs/>
        </w:rPr>
      </w:pPr>
      <w:r w:rsidRPr="00B77D40">
        <w:rPr>
          <w:b/>
          <w:bCs/>
        </w:rPr>
        <w:t>5.</w:t>
      </w:r>
      <w:r w:rsidRPr="00B77D40">
        <w:rPr>
          <w:b/>
          <w:bCs/>
        </w:rPr>
        <w:tab/>
      </w:r>
      <w:r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5E2A" w14:textId="77777777" w:rsidR="00CD22E3" w:rsidRDefault="00CD22E3" w:rsidP="00E873B8">
      <w:pPr>
        <w:spacing w:after="0" w:line="240" w:lineRule="auto"/>
      </w:pPr>
      <w:r>
        <w:separator/>
      </w:r>
    </w:p>
  </w:endnote>
  <w:endnote w:type="continuationSeparator" w:id="0">
    <w:p w14:paraId="5204F94F" w14:textId="77777777" w:rsidR="00CD22E3" w:rsidRDefault="00CD22E3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ebo">
    <w:altName w:val="Heebo"/>
    <w:charset w:val="B1"/>
    <w:family w:val="auto"/>
    <w:pitch w:val="variable"/>
    <w:sig w:usb0="A00008E7" w:usb1="40000043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89E1" w14:textId="77777777" w:rsidR="00CD22E3" w:rsidRDefault="00CD22E3" w:rsidP="00E873B8">
      <w:pPr>
        <w:spacing w:after="0" w:line="240" w:lineRule="auto"/>
      </w:pPr>
      <w:r>
        <w:separator/>
      </w:r>
    </w:p>
  </w:footnote>
  <w:footnote w:type="continuationSeparator" w:id="0">
    <w:p w14:paraId="24C06E02" w14:textId="77777777" w:rsidR="00CD22E3" w:rsidRDefault="00CD22E3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2779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1122D"/>
    <w:rsid w:val="0003583C"/>
    <w:rsid w:val="000926AC"/>
    <w:rsid w:val="000A6ADF"/>
    <w:rsid w:val="000D79C7"/>
    <w:rsid w:val="00112A85"/>
    <w:rsid w:val="00165F00"/>
    <w:rsid w:val="001A298B"/>
    <w:rsid w:val="0022530B"/>
    <w:rsid w:val="00265CF5"/>
    <w:rsid w:val="00286CDE"/>
    <w:rsid w:val="002A295A"/>
    <w:rsid w:val="00343041"/>
    <w:rsid w:val="00372982"/>
    <w:rsid w:val="0040112B"/>
    <w:rsid w:val="00406755"/>
    <w:rsid w:val="0045332B"/>
    <w:rsid w:val="00465EDE"/>
    <w:rsid w:val="004A7895"/>
    <w:rsid w:val="00597F5D"/>
    <w:rsid w:val="006209BF"/>
    <w:rsid w:val="00706267"/>
    <w:rsid w:val="00713990"/>
    <w:rsid w:val="007151EE"/>
    <w:rsid w:val="00733ABD"/>
    <w:rsid w:val="007576B0"/>
    <w:rsid w:val="007712B3"/>
    <w:rsid w:val="007F2CF0"/>
    <w:rsid w:val="007F3A99"/>
    <w:rsid w:val="008C6165"/>
    <w:rsid w:val="008E33B2"/>
    <w:rsid w:val="00953C50"/>
    <w:rsid w:val="0095444A"/>
    <w:rsid w:val="0096323F"/>
    <w:rsid w:val="00A061E4"/>
    <w:rsid w:val="00A80712"/>
    <w:rsid w:val="00A87D5F"/>
    <w:rsid w:val="00B52F2B"/>
    <w:rsid w:val="00B77D40"/>
    <w:rsid w:val="00BD4241"/>
    <w:rsid w:val="00BD76C2"/>
    <w:rsid w:val="00C34502"/>
    <w:rsid w:val="00CD22E3"/>
    <w:rsid w:val="00D15415"/>
    <w:rsid w:val="00D817F8"/>
    <w:rsid w:val="00D9280D"/>
    <w:rsid w:val="00DD0A6F"/>
    <w:rsid w:val="00DE5ED9"/>
    <w:rsid w:val="00E352F0"/>
    <w:rsid w:val="00E47EEA"/>
    <w:rsid w:val="00E873B8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Carla.Palmer</cp:lastModifiedBy>
  <cp:revision>3</cp:revision>
  <cp:lastPrinted>2022-02-23T15:27:00Z</cp:lastPrinted>
  <dcterms:created xsi:type="dcterms:W3CDTF">2025-03-19T14:09:00Z</dcterms:created>
  <dcterms:modified xsi:type="dcterms:W3CDTF">2025-03-19T14:10:00Z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-1762628550</vt:i4>
  </property>
  <property fmtid="{D5CDD505-2E9C-101B-9397-08002B2CF9AE}" pid="3" name="_NewReviewCycle">
    <vt:lpwstr/>
  </property>
  <property fmtid="{D5CDD505-2E9C-101B-9397-08002B2CF9AE}" pid="4" name="_EmailSubject">
    <vt:lpwstr>ADC/1058 part 2</vt:lpwstr>
  </property>
  <property fmtid="{D5CDD505-2E9C-101B-9397-08002B2CF9AE}" pid="5" name="_AuthorEmail">
    <vt:lpwstr>Carla.Palmer@ashfield.gov.uk</vt:lpwstr>
  </property>
  <property fmtid="{D5CDD505-2E9C-101B-9397-08002B2CF9AE}" pid="6" name="_AuthorEmailDisplayName">
    <vt:lpwstr>Carla.Palmer</vt:lpwstr>
  </property>
</Properties>
</file>