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6B0F6908" w:rsidR="00597F5D" w:rsidRDefault="000933E9" w:rsidP="00953C50">
      <w:pPr>
        <w:pStyle w:val="Heading1"/>
      </w:pPr>
      <w:r>
        <w:t>Flats Above Shops</w:t>
      </w:r>
      <w:r w:rsidR="00EF3AB8">
        <w:t xml:space="preserve"> </w:t>
      </w:r>
      <w:r w:rsidR="007F75E1">
        <w:t>–</w:t>
      </w:r>
      <w:r w:rsidR="00EF3AB8" w:rsidRPr="00EF3AB8">
        <w:rPr>
          <w:b w:val="0"/>
          <w:bCs w:val="0"/>
        </w:rPr>
        <w:t xml:space="preserve"> </w:t>
      </w:r>
      <w:r w:rsidR="007F75E1">
        <w:rPr>
          <w:b w:val="0"/>
          <w:bCs w:val="0"/>
        </w:rPr>
        <w:t>Broomhill Road, Hucknall</w:t>
      </w:r>
    </w:p>
    <w:p w14:paraId="59C4574E" w14:textId="7522FAF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045170">
        <w:t>5</w:t>
      </w:r>
      <w:r w:rsidR="00706267" w:rsidRPr="00343041">
        <w:t xml:space="preserve"> to March 202</w:t>
      </w:r>
      <w:r w:rsidR="00045170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08913DB4" w:rsidR="000926AC" w:rsidRDefault="001843B7" w:rsidP="001843B7">
            <w:pPr>
              <w:jc w:val="center"/>
            </w:pPr>
            <w:r>
              <w:t>£</w:t>
            </w:r>
            <w:r w:rsidR="00045170">
              <w:t>1.29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53345731" w:rsidR="000926AC" w:rsidRDefault="001843B7" w:rsidP="001843B7">
            <w:pPr>
              <w:jc w:val="center"/>
            </w:pPr>
            <w:r>
              <w:t>£0.2</w:t>
            </w:r>
            <w:r w:rsidR="00045170">
              <w:t>3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52133E6F" w:rsidR="001843B7" w:rsidRDefault="001843B7" w:rsidP="001843B7">
            <w:pPr>
              <w:jc w:val="center"/>
            </w:pPr>
            <w:r>
              <w:t>£1.</w:t>
            </w:r>
            <w:r w:rsidR="00045170">
              <w:t>57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3E68E78A" w:rsidR="004A7895" w:rsidRDefault="001843B7" w:rsidP="001843B7">
            <w:pPr>
              <w:jc w:val="center"/>
            </w:pPr>
            <w:r>
              <w:t>£0.4</w:t>
            </w:r>
            <w:r w:rsidR="00045170">
              <w:t>6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12CE7C1" w:rsidR="004A7895" w:rsidRDefault="001843B7" w:rsidP="001843B7">
            <w:pPr>
              <w:jc w:val="center"/>
            </w:pPr>
            <w:r>
              <w:t>£3.</w:t>
            </w:r>
            <w:r w:rsidR="00045170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0F160D3C" w:rsidR="00B77D40" w:rsidRDefault="005338C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45170"/>
    <w:rsid w:val="000926AC"/>
    <w:rsid w:val="000933E9"/>
    <w:rsid w:val="000A6ADF"/>
    <w:rsid w:val="000B60A6"/>
    <w:rsid w:val="00112A85"/>
    <w:rsid w:val="00165F00"/>
    <w:rsid w:val="001843B7"/>
    <w:rsid w:val="001A298B"/>
    <w:rsid w:val="0022530B"/>
    <w:rsid w:val="00233983"/>
    <w:rsid w:val="00286CDE"/>
    <w:rsid w:val="002A295A"/>
    <w:rsid w:val="00343041"/>
    <w:rsid w:val="003673AA"/>
    <w:rsid w:val="0040112B"/>
    <w:rsid w:val="00406755"/>
    <w:rsid w:val="0045332B"/>
    <w:rsid w:val="00465EDE"/>
    <w:rsid w:val="004A7895"/>
    <w:rsid w:val="004D57FE"/>
    <w:rsid w:val="005338CB"/>
    <w:rsid w:val="00597F5D"/>
    <w:rsid w:val="006209BF"/>
    <w:rsid w:val="00706267"/>
    <w:rsid w:val="00713990"/>
    <w:rsid w:val="007151EE"/>
    <w:rsid w:val="00733ABD"/>
    <w:rsid w:val="007F2CF0"/>
    <w:rsid w:val="007F3A99"/>
    <w:rsid w:val="007F75E1"/>
    <w:rsid w:val="00895AFA"/>
    <w:rsid w:val="008C6165"/>
    <w:rsid w:val="008E33B2"/>
    <w:rsid w:val="00953C50"/>
    <w:rsid w:val="0095444A"/>
    <w:rsid w:val="009F0E0E"/>
    <w:rsid w:val="00A03BF4"/>
    <w:rsid w:val="00A80712"/>
    <w:rsid w:val="00A87D5F"/>
    <w:rsid w:val="00B77D40"/>
    <w:rsid w:val="00BD4241"/>
    <w:rsid w:val="00BD76C2"/>
    <w:rsid w:val="00C34502"/>
    <w:rsid w:val="00CD22E3"/>
    <w:rsid w:val="00D15415"/>
    <w:rsid w:val="00D9280D"/>
    <w:rsid w:val="00E352F0"/>
    <w:rsid w:val="00E47EEA"/>
    <w:rsid w:val="00E873B8"/>
    <w:rsid w:val="00EB5474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2025-03-19T14:21:00Z</dcterms:created>
  <dcterms:modified xsi:type="dcterms:W3CDTF">2025-03-19T14:22:00Z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2123813593</vt:i4>
  </property>
  <property fmtid="{D5CDD505-2E9C-101B-9397-08002B2CF9AE}" pid="3" name="_NewReviewCycle">
    <vt:lpwstr/>
  </property>
  <property fmtid="{D5CDD505-2E9C-101B-9397-08002B2CF9AE}" pid="4" name="_EmailSubject">
    <vt:lpwstr>ADC/1058 Part 3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