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53211AC0" w:rsidR="00597F5D" w:rsidRPr="00F83069" w:rsidRDefault="00EF3AB8" w:rsidP="00953C50">
      <w:pPr>
        <w:pStyle w:val="Heading1"/>
        <w:rPr>
          <w:b w:val="0"/>
          <w:bCs w:val="0"/>
        </w:rPr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5D4FDD">
        <w:rPr>
          <w:b w:val="0"/>
          <w:bCs w:val="0"/>
        </w:rPr>
        <w:t>Willowbridge Court</w:t>
      </w:r>
      <w:r w:rsidR="00B1441E">
        <w:rPr>
          <w:b w:val="0"/>
          <w:bCs w:val="0"/>
        </w:rPr>
        <w:t>, Sutton</w:t>
      </w:r>
    </w:p>
    <w:p w14:paraId="59C4574E" w14:textId="7D85ABBA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D5396">
        <w:t>5</w:t>
      </w:r>
      <w:r w:rsidR="00706267" w:rsidRPr="00343041">
        <w:t xml:space="preserve"> to March 202</w:t>
      </w:r>
      <w:r w:rsidR="003D5396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572EAD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572EAD" w:rsidRDefault="00572EAD" w:rsidP="00572EAD">
            <w:r>
              <w:t>1. Communal Cleaning</w:t>
            </w:r>
          </w:p>
        </w:tc>
        <w:tc>
          <w:tcPr>
            <w:tcW w:w="1950" w:type="dxa"/>
          </w:tcPr>
          <w:p w14:paraId="68BF0580" w14:textId="50C62753" w:rsidR="00572EAD" w:rsidRDefault="008044DD" w:rsidP="00572EAD">
            <w:pPr>
              <w:jc w:val="center"/>
            </w:pPr>
            <w:r>
              <w:t>£</w:t>
            </w:r>
            <w:r w:rsidR="005D4FDD">
              <w:t>1.62</w:t>
            </w:r>
          </w:p>
        </w:tc>
      </w:tr>
      <w:tr w:rsidR="00572EAD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572EAD" w:rsidRDefault="00572EAD" w:rsidP="00572EAD">
            <w:r>
              <w:t>2. Communal Window Cleaning</w:t>
            </w:r>
          </w:p>
        </w:tc>
        <w:tc>
          <w:tcPr>
            <w:tcW w:w="1950" w:type="dxa"/>
          </w:tcPr>
          <w:p w14:paraId="4766D382" w14:textId="047B32BC" w:rsidR="00572EAD" w:rsidRDefault="008044DD" w:rsidP="00572EAD">
            <w:pPr>
              <w:jc w:val="center"/>
            </w:pPr>
            <w:r>
              <w:t>£0.</w:t>
            </w:r>
            <w:r w:rsidR="00D23257">
              <w:t>2</w:t>
            </w:r>
            <w:r w:rsidR="005D4FDD">
              <w:t>3</w:t>
            </w:r>
          </w:p>
        </w:tc>
      </w:tr>
      <w:tr w:rsidR="00572EAD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572EAD" w:rsidRDefault="00572EAD" w:rsidP="00572EAD">
            <w:r>
              <w:t>3. Communal Electric Supply</w:t>
            </w:r>
          </w:p>
        </w:tc>
        <w:tc>
          <w:tcPr>
            <w:tcW w:w="1950" w:type="dxa"/>
          </w:tcPr>
          <w:p w14:paraId="51212E7C" w14:textId="3F3AB80B" w:rsidR="00572EAD" w:rsidRDefault="008044DD" w:rsidP="00572EAD">
            <w:pPr>
              <w:jc w:val="center"/>
            </w:pPr>
            <w:r>
              <w:t>£</w:t>
            </w:r>
            <w:r w:rsidR="00690937">
              <w:t>1.</w:t>
            </w:r>
            <w:r w:rsidR="005D4FDD">
              <w:t>24</w:t>
            </w:r>
          </w:p>
        </w:tc>
      </w:tr>
      <w:tr w:rsidR="00572EAD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572EAD" w:rsidRPr="000926AC" w:rsidRDefault="00572EAD" w:rsidP="00572EAD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476B0ED2" w:rsidR="00572EAD" w:rsidRDefault="008044DD" w:rsidP="00572EAD">
            <w:pPr>
              <w:jc w:val="center"/>
            </w:pPr>
            <w:r>
              <w:t>£0.</w:t>
            </w:r>
            <w:r w:rsidR="008235F3">
              <w:t>46</w:t>
            </w:r>
          </w:p>
        </w:tc>
      </w:tr>
      <w:tr w:rsidR="00572EAD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572EAD" w:rsidRPr="004A7895" w:rsidRDefault="00572EAD" w:rsidP="00572E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3CD085B6" w:rsidR="00572EAD" w:rsidRDefault="008044DD" w:rsidP="00572EAD">
            <w:pPr>
              <w:jc w:val="center"/>
            </w:pPr>
            <w:r>
              <w:t>£</w:t>
            </w:r>
            <w:r w:rsidR="008235F3">
              <w:t>3.55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C308269" w:rsidR="00B77D40" w:rsidRDefault="00D72B1B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926AC"/>
    <w:rsid w:val="000A6ADF"/>
    <w:rsid w:val="00112A85"/>
    <w:rsid w:val="00165F00"/>
    <w:rsid w:val="00170200"/>
    <w:rsid w:val="001A298B"/>
    <w:rsid w:val="00200ADB"/>
    <w:rsid w:val="00207C4F"/>
    <w:rsid w:val="0022530B"/>
    <w:rsid w:val="00233983"/>
    <w:rsid w:val="00240376"/>
    <w:rsid w:val="00253889"/>
    <w:rsid w:val="00286CDE"/>
    <w:rsid w:val="002906DC"/>
    <w:rsid w:val="002A295A"/>
    <w:rsid w:val="00343041"/>
    <w:rsid w:val="003673AA"/>
    <w:rsid w:val="003D5396"/>
    <w:rsid w:val="0040112B"/>
    <w:rsid w:val="0040622F"/>
    <w:rsid w:val="00406755"/>
    <w:rsid w:val="0045332B"/>
    <w:rsid w:val="00465EDE"/>
    <w:rsid w:val="004A39A2"/>
    <w:rsid w:val="004A7895"/>
    <w:rsid w:val="004C0557"/>
    <w:rsid w:val="004D57FE"/>
    <w:rsid w:val="00572EAD"/>
    <w:rsid w:val="00597F5D"/>
    <w:rsid w:val="005D4FDD"/>
    <w:rsid w:val="00607650"/>
    <w:rsid w:val="006209BF"/>
    <w:rsid w:val="00661ED5"/>
    <w:rsid w:val="00690937"/>
    <w:rsid w:val="00700CA3"/>
    <w:rsid w:val="00706267"/>
    <w:rsid w:val="00713990"/>
    <w:rsid w:val="007151EE"/>
    <w:rsid w:val="00733ABD"/>
    <w:rsid w:val="00742549"/>
    <w:rsid w:val="00747420"/>
    <w:rsid w:val="0078556B"/>
    <w:rsid w:val="007B58D0"/>
    <w:rsid w:val="007F2CF0"/>
    <w:rsid w:val="007F3A99"/>
    <w:rsid w:val="008044DD"/>
    <w:rsid w:val="008235F3"/>
    <w:rsid w:val="00834384"/>
    <w:rsid w:val="008C6165"/>
    <w:rsid w:val="008E33B2"/>
    <w:rsid w:val="00953C50"/>
    <w:rsid w:val="0095444A"/>
    <w:rsid w:val="00A80712"/>
    <w:rsid w:val="00A815F1"/>
    <w:rsid w:val="00A87D5F"/>
    <w:rsid w:val="00AD0CC1"/>
    <w:rsid w:val="00B1441E"/>
    <w:rsid w:val="00B75FFE"/>
    <w:rsid w:val="00B77D40"/>
    <w:rsid w:val="00BD4241"/>
    <w:rsid w:val="00BD76C2"/>
    <w:rsid w:val="00C34502"/>
    <w:rsid w:val="00C62B96"/>
    <w:rsid w:val="00CD22E3"/>
    <w:rsid w:val="00D15415"/>
    <w:rsid w:val="00D23257"/>
    <w:rsid w:val="00D72B1B"/>
    <w:rsid w:val="00D9280D"/>
    <w:rsid w:val="00DB4850"/>
    <w:rsid w:val="00E352F0"/>
    <w:rsid w:val="00E47EEA"/>
    <w:rsid w:val="00E873B8"/>
    <w:rsid w:val="00EB5474"/>
    <w:rsid w:val="00ED633D"/>
    <w:rsid w:val="00EF3AB8"/>
    <w:rsid w:val="00F72E84"/>
    <w:rsid w:val="00F83069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2025-03-19T14:02:00Z</dcterms:created>
  <dcterms:modified xsi:type="dcterms:W3CDTF">2025-03-19T14:02:00Z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517680718</vt:i4>
  </property>
  <property fmtid="{D5CDD505-2E9C-101B-9397-08002B2CF9AE}" pid="3" name="_NewReviewCycle">
    <vt:lpwstr/>
  </property>
  <property fmtid="{D5CDD505-2E9C-101B-9397-08002B2CF9AE}" pid="4" name="_EmailSubject">
    <vt:lpwstr>ADC/1058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