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5AE4423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337F86">
        <w:rPr>
          <w:b w:val="0"/>
          <w:bCs w:val="0"/>
        </w:rPr>
        <w:t>Goodall Crescent,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EEC960A" w:rsidR="000926AC" w:rsidRDefault="00A955BF" w:rsidP="0045332B">
            <w:r>
              <w:t>£</w:t>
            </w:r>
            <w:r w:rsidR="004E58F5">
              <w:t>1.</w:t>
            </w:r>
            <w:r w:rsidR="00337F86">
              <w:t>32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2A0D483" w:rsidR="000926AC" w:rsidRDefault="00192978" w:rsidP="0045332B">
            <w:r>
              <w:t>£</w:t>
            </w:r>
            <w:r w:rsidR="00A955BF">
              <w:t>0.</w:t>
            </w:r>
            <w:r w:rsidR="00337F86">
              <w:t>08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F058EDD" w:rsidR="000926AC" w:rsidRDefault="00051A09" w:rsidP="0045332B">
            <w:r>
              <w:t>£</w:t>
            </w:r>
            <w:r w:rsidR="005E1CED">
              <w:t>1.</w:t>
            </w:r>
            <w:r w:rsidR="00337F86">
              <w:t>21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443E785" w:rsidR="004A7895" w:rsidRDefault="00192978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4600" w14:textId="77777777" w:rsidR="008501E5" w:rsidRDefault="008501E5" w:rsidP="00E873B8">
      <w:pPr>
        <w:spacing w:after="0" w:line="240" w:lineRule="auto"/>
      </w:pPr>
      <w:r>
        <w:separator/>
      </w:r>
    </w:p>
  </w:endnote>
  <w:endnote w:type="continuationSeparator" w:id="0">
    <w:p w14:paraId="4F05B68C" w14:textId="77777777" w:rsidR="008501E5" w:rsidRDefault="008501E5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03A4" w14:textId="77777777" w:rsidR="008501E5" w:rsidRDefault="008501E5" w:rsidP="00E873B8">
      <w:pPr>
        <w:spacing w:after="0" w:line="240" w:lineRule="auto"/>
      </w:pPr>
      <w:r>
        <w:separator/>
      </w:r>
    </w:p>
  </w:footnote>
  <w:footnote w:type="continuationSeparator" w:id="0">
    <w:p w14:paraId="466CE58C" w14:textId="77777777" w:rsidR="008501E5" w:rsidRDefault="008501E5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92978"/>
    <w:rsid w:val="001A298B"/>
    <w:rsid w:val="0022530B"/>
    <w:rsid w:val="00286CDE"/>
    <w:rsid w:val="002A295A"/>
    <w:rsid w:val="00337F86"/>
    <w:rsid w:val="00343041"/>
    <w:rsid w:val="003673AA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209BF"/>
    <w:rsid w:val="00706267"/>
    <w:rsid w:val="00713990"/>
    <w:rsid w:val="007151EE"/>
    <w:rsid w:val="00733ABD"/>
    <w:rsid w:val="007F3A99"/>
    <w:rsid w:val="008501E5"/>
    <w:rsid w:val="008C6165"/>
    <w:rsid w:val="008E33B2"/>
    <w:rsid w:val="00953C50"/>
    <w:rsid w:val="0095444A"/>
    <w:rsid w:val="00A80712"/>
    <w:rsid w:val="00A87D5F"/>
    <w:rsid w:val="00A955BF"/>
    <w:rsid w:val="00B77D40"/>
    <w:rsid w:val="00BD4241"/>
    <w:rsid w:val="00BD76C2"/>
    <w:rsid w:val="00C34502"/>
    <w:rsid w:val="00CD22E3"/>
    <w:rsid w:val="00D15415"/>
    <w:rsid w:val="00D9280D"/>
    <w:rsid w:val="00DC7F75"/>
    <w:rsid w:val="00E352F0"/>
    <w:rsid w:val="00E47EEA"/>
    <w:rsid w:val="00E873B8"/>
    <w:rsid w:val="00EF3AB8"/>
    <w:rsid w:val="00FA5034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4FA2E-5F68-4712-B849-4D8751A5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CB958-4CDD-4C89-8E7A-980AC3C93E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58D858-680A-4FDF-971D-740918389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Goodall Crescent,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2022-04-01T10:40:00Z</dcterms:created>
  <dcterms:modified xsi:type="dcterms:W3CDTF">2022-04-01T10:40:00Z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