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C576" w14:textId="7227AEC6" w:rsidR="00E6668D" w:rsidRPr="00E6668D" w:rsidRDefault="00EF3AB8" w:rsidP="00E6668D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D74786">
        <w:rPr>
          <w:b w:val="0"/>
          <w:bCs w:val="0"/>
        </w:rPr>
        <w:t>West End Court, Sutton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3677A3A4" w:rsidR="00661ED5" w:rsidRDefault="00661ED5" w:rsidP="00661ED5">
            <w:pPr>
              <w:jc w:val="center"/>
            </w:pPr>
            <w:r>
              <w:t>£</w:t>
            </w:r>
            <w:r w:rsidR="00A00CB6">
              <w:t>0.</w:t>
            </w:r>
            <w:r w:rsidR="00D74786">
              <w:t>29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3D3BAA06" w:rsidR="0043092C" w:rsidRDefault="00661ED5" w:rsidP="0043092C">
            <w:pPr>
              <w:jc w:val="center"/>
            </w:pPr>
            <w:r>
              <w:t>£</w:t>
            </w:r>
            <w:r w:rsidR="00F50D65">
              <w:t>0.</w:t>
            </w:r>
            <w:r w:rsidR="00D74786">
              <w:t>29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17637191" w:rsidR="00661ED5" w:rsidRDefault="00661ED5" w:rsidP="00661ED5">
            <w:pPr>
              <w:jc w:val="center"/>
            </w:pPr>
            <w:r>
              <w:t>£</w:t>
            </w:r>
            <w:r w:rsidR="00D74786">
              <w:t>0.76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2FDCC4AC" w:rsidR="00523B09" w:rsidRDefault="00661ED5" w:rsidP="00523B09">
            <w:pPr>
              <w:jc w:val="center"/>
            </w:pPr>
            <w:r>
              <w:t>£0.</w:t>
            </w:r>
            <w:r w:rsidR="00D74786">
              <w:t>20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079CE062" w:rsidR="00661ED5" w:rsidRDefault="00D74786" w:rsidP="00661ED5">
            <w:pPr>
              <w:jc w:val="center"/>
            </w:pPr>
            <w:r>
              <w:t>£1.54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9793B"/>
    <w:rsid w:val="000A6ADF"/>
    <w:rsid w:val="00101FBE"/>
    <w:rsid w:val="00112A85"/>
    <w:rsid w:val="00165325"/>
    <w:rsid w:val="00165F00"/>
    <w:rsid w:val="001A298B"/>
    <w:rsid w:val="002032EA"/>
    <w:rsid w:val="0022530B"/>
    <w:rsid w:val="00233983"/>
    <w:rsid w:val="00272DB6"/>
    <w:rsid w:val="00286CDE"/>
    <w:rsid w:val="002A295A"/>
    <w:rsid w:val="0034171B"/>
    <w:rsid w:val="00343041"/>
    <w:rsid w:val="003526A2"/>
    <w:rsid w:val="003617E2"/>
    <w:rsid w:val="003673AA"/>
    <w:rsid w:val="0040112B"/>
    <w:rsid w:val="00406755"/>
    <w:rsid w:val="0043092C"/>
    <w:rsid w:val="0045332B"/>
    <w:rsid w:val="00465EDE"/>
    <w:rsid w:val="00493603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D44C7"/>
    <w:rsid w:val="008E33B2"/>
    <w:rsid w:val="00917850"/>
    <w:rsid w:val="009374F5"/>
    <w:rsid w:val="00953C50"/>
    <w:rsid w:val="0095444A"/>
    <w:rsid w:val="00A00CB6"/>
    <w:rsid w:val="00A80712"/>
    <w:rsid w:val="00A87D5F"/>
    <w:rsid w:val="00B63A0C"/>
    <w:rsid w:val="00B77D40"/>
    <w:rsid w:val="00B853A5"/>
    <w:rsid w:val="00BD0924"/>
    <w:rsid w:val="00BD4241"/>
    <w:rsid w:val="00BD76C2"/>
    <w:rsid w:val="00BE2AC6"/>
    <w:rsid w:val="00C22E97"/>
    <w:rsid w:val="00C34502"/>
    <w:rsid w:val="00CD22E3"/>
    <w:rsid w:val="00CD6198"/>
    <w:rsid w:val="00D15415"/>
    <w:rsid w:val="00D74786"/>
    <w:rsid w:val="00D9280D"/>
    <w:rsid w:val="00E352F0"/>
    <w:rsid w:val="00E47EEA"/>
    <w:rsid w:val="00E6668D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2025-03-19T14:53:00Z</dcterms:created>
  <dcterms:modified xsi:type="dcterms:W3CDTF">2025-03-19T14:54:00Z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-536031080</vt:i4>
  </property>
  <property fmtid="{D5CDD505-2E9C-101B-9397-08002B2CF9AE}" pid="3" name="_NewReviewCycle">
    <vt:lpwstr/>
  </property>
  <property fmtid="{D5CDD505-2E9C-101B-9397-08002B2CF9AE}" pid="4" name="_EmailSubject">
    <vt:lpwstr>ADC/1058 Part 3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