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89DF573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8235F3">
        <w:rPr>
          <w:b w:val="0"/>
          <w:bCs w:val="0"/>
        </w:rPr>
        <w:t xml:space="preserve">The </w:t>
      </w:r>
      <w:r w:rsidR="00D23257">
        <w:rPr>
          <w:b w:val="0"/>
          <w:bCs w:val="0"/>
        </w:rPr>
        <w:t>Twitchell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02F042A1" w:rsidR="00572EAD" w:rsidRDefault="008044DD" w:rsidP="00572EAD">
            <w:pPr>
              <w:jc w:val="center"/>
            </w:pPr>
            <w:r>
              <w:t>£</w:t>
            </w:r>
            <w:r w:rsidR="008235F3">
              <w:t>1.6</w:t>
            </w:r>
            <w:r w:rsidR="00D23257">
              <w:t>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0CF4E284" w:rsidR="00572EAD" w:rsidRDefault="008044DD" w:rsidP="00572EAD">
            <w:pPr>
              <w:jc w:val="center"/>
            </w:pPr>
            <w:r>
              <w:t>£0.</w:t>
            </w:r>
            <w:r w:rsidR="00D23257">
              <w:t>24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EA73EFC" w:rsidR="00572EAD" w:rsidRDefault="008044DD" w:rsidP="00572EAD">
            <w:pPr>
              <w:jc w:val="center"/>
            </w:pPr>
            <w:r>
              <w:t>£</w:t>
            </w:r>
            <w:r w:rsidR="00690937">
              <w:t>1.</w:t>
            </w:r>
            <w:r w:rsidR="008235F3">
              <w:t>2</w:t>
            </w:r>
            <w:r w:rsidR="00D23257">
              <w:t>3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6B0ED2" w:rsidR="00572EAD" w:rsidRDefault="008044DD" w:rsidP="00572EAD">
            <w:pPr>
              <w:jc w:val="center"/>
            </w:pPr>
            <w:r>
              <w:t>£0.</w:t>
            </w:r>
            <w:r w:rsidR="008235F3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CD085B6" w:rsidR="00572EAD" w:rsidRDefault="008044DD" w:rsidP="00572EAD">
            <w:pPr>
              <w:jc w:val="center"/>
            </w:pPr>
            <w:r>
              <w:t>£</w:t>
            </w:r>
            <w:r w:rsidR="008235F3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8556B"/>
    <w:rsid w:val="007B58D0"/>
    <w:rsid w:val="007F3A99"/>
    <w:rsid w:val="008044DD"/>
    <w:rsid w:val="008235F3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23257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2025-03-19T13:56:00Z</dcterms:created>
  <dcterms:modified xsi:type="dcterms:W3CDTF">2025-03-19T13:58:00Z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1792056644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