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F9BA39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A955BF">
        <w:rPr>
          <w:b w:val="0"/>
          <w:bCs w:val="0"/>
        </w:rPr>
        <w:t>Caunts</w:t>
      </w:r>
      <w:proofErr w:type="spellEnd"/>
      <w:r w:rsidR="00A955BF">
        <w:rPr>
          <w:b w:val="0"/>
          <w:bCs w:val="0"/>
        </w:rPr>
        <w:t xml:space="preserve"> Crescent,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D16E401" w:rsidR="000926AC" w:rsidRDefault="00A955BF" w:rsidP="0045332B">
            <w:r>
              <w:t>£1.82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E3D9E3B" w:rsidR="000926AC" w:rsidRDefault="0033328F" w:rsidP="0045332B">
            <w:r>
              <w:t>£</w:t>
            </w:r>
            <w:r w:rsidR="00A955BF">
              <w:t>0.20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2511FDAD" w:rsidR="000926AC" w:rsidRDefault="0033328F" w:rsidP="0045332B">
            <w:r>
              <w:t>£</w:t>
            </w:r>
            <w:r w:rsidR="00A955BF">
              <w:t>0.59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FA0560C" w:rsidR="004A7895" w:rsidRDefault="0033328F" w:rsidP="0045332B">
            <w:r>
              <w:t>£</w:t>
            </w:r>
            <w:r w:rsidR="00A955BF">
              <w:t>0.39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6DA2" w14:textId="77777777" w:rsidR="0052579F" w:rsidRDefault="0052579F" w:rsidP="00E873B8">
      <w:pPr>
        <w:spacing w:after="0" w:line="240" w:lineRule="auto"/>
      </w:pPr>
      <w:r>
        <w:separator/>
      </w:r>
    </w:p>
  </w:endnote>
  <w:endnote w:type="continuationSeparator" w:id="0">
    <w:p w14:paraId="33AC477C" w14:textId="77777777" w:rsidR="0052579F" w:rsidRDefault="0052579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993" w14:textId="77777777" w:rsidR="0052579F" w:rsidRDefault="0052579F" w:rsidP="00E873B8">
      <w:pPr>
        <w:spacing w:after="0" w:line="240" w:lineRule="auto"/>
      </w:pPr>
      <w:r>
        <w:separator/>
      </w:r>
    </w:p>
  </w:footnote>
  <w:footnote w:type="continuationSeparator" w:id="0">
    <w:p w14:paraId="4449729A" w14:textId="77777777" w:rsidR="0052579F" w:rsidRDefault="0052579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86CDE"/>
    <w:rsid w:val="002A295A"/>
    <w:rsid w:val="002E4715"/>
    <w:rsid w:val="0033328F"/>
    <w:rsid w:val="00343041"/>
    <w:rsid w:val="003673AA"/>
    <w:rsid w:val="0040112B"/>
    <w:rsid w:val="00406755"/>
    <w:rsid w:val="0045332B"/>
    <w:rsid w:val="00465EDE"/>
    <w:rsid w:val="004A7895"/>
    <w:rsid w:val="0052579F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955B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C3621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26964-D0F3-4058-8C03-3498A1FC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95C36-6DC7-4AA5-8A7D-9A9A2D4FC6E0}">
  <ds:schemaRefs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66CAA-24E9-4E28-B8DC-1E1F49FF8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Caunts Crescent,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2022-04-01T10:41:00Z</dcterms:created>
  <dcterms:modified xsi:type="dcterms:W3CDTF">2022-04-01T10:41:00Z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