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B6780" w14:textId="77777777" w:rsidR="007D2D2D" w:rsidRDefault="00EA1662">
      <w:pPr>
        <w:pStyle w:val="Header"/>
        <w:shd w:val="clear" w:color="auto" w:fill="000000"/>
        <w:jc w:val="center"/>
        <w:rPr>
          <w:b/>
          <w:sz w:val="48"/>
        </w:rPr>
      </w:pPr>
      <w:r>
        <w:rPr>
          <w:b/>
          <w:sz w:val="36"/>
        </w:rPr>
        <w:t>NOTICE OF ELECTION AGENTS' NAMES AND OFFICES</w:t>
      </w:r>
    </w:p>
    <w:p w14:paraId="0DBB6781" w14:textId="77777777" w:rsidR="007D2D2D" w:rsidRDefault="007D2D2D">
      <w:pPr>
        <w:jc w:val="center"/>
        <w:rPr>
          <w:sz w:val="16"/>
        </w:rPr>
      </w:pPr>
    </w:p>
    <w:p w14:paraId="0DBB6782" w14:textId="77777777" w:rsidR="007D2D2D" w:rsidRDefault="00EA1662">
      <w:pPr>
        <w:jc w:val="center"/>
        <w:rPr>
          <w:b/>
          <w:sz w:val="28"/>
        </w:rPr>
      </w:pPr>
      <w:r>
        <w:rPr>
          <w:b/>
          <w:sz w:val="28"/>
          <w:lang w:bidi="en-GB"/>
        </w:rPr>
        <w:t>Nottinghamshire County Council</w:t>
      </w:r>
    </w:p>
    <w:p w14:paraId="0DBB6783" w14:textId="77777777" w:rsidR="007D2D2D" w:rsidRDefault="007D2D2D">
      <w:pPr>
        <w:jc w:val="center"/>
        <w:rPr>
          <w:b/>
          <w:sz w:val="16"/>
        </w:rPr>
      </w:pPr>
    </w:p>
    <w:p w14:paraId="0DBB6784" w14:textId="77777777" w:rsidR="007D2D2D" w:rsidRDefault="00EA1662">
      <w:pPr>
        <w:jc w:val="center"/>
        <w:rPr>
          <w:sz w:val="48"/>
        </w:rPr>
      </w:pPr>
      <w:r>
        <w:rPr>
          <w:b/>
          <w:sz w:val="48"/>
        </w:rPr>
        <w:t>Election of a County Councillor for</w:t>
      </w:r>
    </w:p>
    <w:p w14:paraId="0DBB6785" w14:textId="77777777" w:rsidR="007D2D2D" w:rsidRDefault="007D2D2D">
      <w:pPr>
        <w:jc w:val="center"/>
        <w:rPr>
          <w:sz w:val="16"/>
        </w:rPr>
      </w:pPr>
    </w:p>
    <w:p w14:paraId="0DBB6786" w14:textId="77777777" w:rsidR="007D2D2D" w:rsidRDefault="00EA1662">
      <w:pPr>
        <w:jc w:val="center"/>
        <w:rPr>
          <w:sz w:val="28"/>
        </w:rPr>
      </w:pPr>
      <w:r>
        <w:rPr>
          <w:sz w:val="28"/>
        </w:rPr>
        <w:t>Kirkby South</w:t>
      </w:r>
      <w:r>
        <w:rPr>
          <w:sz w:val="16"/>
          <w:lang w:bidi="en-GB"/>
        </w:rPr>
        <w:t xml:space="preserve"> </w:t>
      </w:r>
      <w:r>
        <w:rPr>
          <w:sz w:val="28"/>
          <w:lang w:bidi="en-GB"/>
        </w:rPr>
        <w:t>Division</w:t>
      </w:r>
    </w:p>
    <w:p w14:paraId="0DBB6787" w14:textId="77777777" w:rsidR="007D2D2D" w:rsidRDefault="00EA1662">
      <w:pPr>
        <w:jc w:val="center"/>
        <w:rPr>
          <w:sz w:val="28"/>
        </w:rPr>
      </w:pPr>
      <w:r>
        <w:rPr>
          <w:sz w:val="28"/>
        </w:rPr>
        <w:t>on Thursday 1 May 2025</w:t>
      </w:r>
    </w:p>
    <w:p w14:paraId="0DBB6788" w14:textId="77777777" w:rsidR="007D2D2D" w:rsidRDefault="007D2D2D">
      <w:pPr>
        <w:jc w:val="center"/>
        <w:rPr>
          <w:sz w:val="22"/>
        </w:rPr>
      </w:pPr>
    </w:p>
    <w:p w14:paraId="0DBB6789" w14:textId="77777777" w:rsidR="007D2D2D" w:rsidRDefault="00EA1662">
      <w:pPr>
        <w:jc w:val="both"/>
        <w:rPr>
          <w:sz w:val="16"/>
        </w:rPr>
      </w:pPr>
      <w:r>
        <w:rPr>
          <w:sz w:val="22"/>
        </w:rPr>
        <w:t xml:space="preserve">I HEREBY GIVE NOTICE that the names and addresses of election agents of the </w:t>
      </w:r>
      <w:r>
        <w:rPr>
          <w:sz w:val="22"/>
        </w:rPr>
        <w:t>candidates at this election, and the addresses of the offices or places of such election agents to which all claims, notices, writs, summons, and other documents addressed to them may be sent, have respectively been declared in writing to me as follows:</w:t>
      </w:r>
    </w:p>
    <w:p w14:paraId="0DBB678A" w14:textId="77777777" w:rsidR="007D2D2D" w:rsidRDefault="007D2D2D">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1"/>
        <w:gridCol w:w="3391"/>
        <w:gridCol w:w="3391"/>
      </w:tblGrid>
      <w:tr w:rsidR="007D2D2D" w14:paraId="0DBB6791" w14:textId="77777777">
        <w:tc>
          <w:tcPr>
            <w:tcW w:w="3391" w:type="dxa"/>
            <w:shd w:val="pct15" w:color="auto" w:fill="FFFFFF"/>
            <w:vAlign w:val="center"/>
          </w:tcPr>
          <w:p w14:paraId="0DBB678B" w14:textId="77777777" w:rsidR="007D2D2D" w:rsidRDefault="00EA1662">
            <w:pPr>
              <w:jc w:val="center"/>
              <w:rPr>
                <w:b/>
              </w:rPr>
            </w:pPr>
            <w:r>
              <w:rPr>
                <w:b/>
              </w:rPr>
              <w:t>Name of</w:t>
            </w:r>
          </w:p>
          <w:p w14:paraId="0DBB678C" w14:textId="77777777" w:rsidR="007D2D2D" w:rsidRDefault="00EA1662">
            <w:pPr>
              <w:jc w:val="center"/>
              <w:rPr>
                <w:b/>
              </w:rPr>
            </w:pPr>
            <w:r>
              <w:rPr>
                <w:b/>
              </w:rPr>
              <w:t>Election Agent</w:t>
            </w:r>
          </w:p>
        </w:tc>
        <w:tc>
          <w:tcPr>
            <w:tcW w:w="3391" w:type="dxa"/>
            <w:shd w:val="pct15" w:color="auto" w:fill="FFFFFF"/>
            <w:vAlign w:val="center"/>
          </w:tcPr>
          <w:p w14:paraId="0DBB678D" w14:textId="77777777" w:rsidR="007D2D2D" w:rsidRDefault="00EA1662">
            <w:pPr>
              <w:jc w:val="center"/>
              <w:rPr>
                <w:b/>
              </w:rPr>
            </w:pPr>
            <w:r>
              <w:rPr>
                <w:b/>
              </w:rPr>
              <w:t>Correspondence</w:t>
            </w:r>
          </w:p>
          <w:p w14:paraId="0DBB678E" w14:textId="77777777" w:rsidR="007D2D2D" w:rsidRDefault="00EA1662">
            <w:pPr>
              <w:jc w:val="center"/>
              <w:rPr>
                <w:b/>
              </w:rPr>
            </w:pPr>
            <w:r>
              <w:rPr>
                <w:b/>
              </w:rPr>
              <w:t>Address</w:t>
            </w:r>
          </w:p>
        </w:tc>
        <w:tc>
          <w:tcPr>
            <w:tcW w:w="3391" w:type="dxa"/>
            <w:shd w:val="pct15" w:color="auto" w:fill="FFFFFF"/>
            <w:vAlign w:val="center"/>
          </w:tcPr>
          <w:p w14:paraId="0DBB678F" w14:textId="77777777" w:rsidR="007D2D2D" w:rsidRDefault="00EA1662">
            <w:pPr>
              <w:jc w:val="center"/>
              <w:rPr>
                <w:b/>
              </w:rPr>
            </w:pPr>
            <w:r>
              <w:rPr>
                <w:b/>
              </w:rPr>
              <w:t>Name of</w:t>
            </w:r>
          </w:p>
          <w:p w14:paraId="0DBB6790" w14:textId="77777777" w:rsidR="007D2D2D" w:rsidRDefault="00EA1662">
            <w:pPr>
              <w:jc w:val="center"/>
              <w:rPr>
                <w:b/>
              </w:rPr>
            </w:pPr>
            <w:r>
              <w:rPr>
                <w:b/>
              </w:rPr>
              <w:t>Candidate</w:t>
            </w:r>
          </w:p>
        </w:tc>
      </w:tr>
      <w:tr w:rsidR="007D2D2D" w14:paraId="0DBB6798" w14:textId="77777777">
        <w:tc>
          <w:tcPr>
            <w:tcW w:w="3391" w:type="dxa"/>
          </w:tcPr>
          <w:p w14:paraId="0DBB6792" w14:textId="77777777" w:rsidR="007D2D2D" w:rsidRDefault="00EA1662">
            <w:r>
              <w:t>HOWLETT</w:t>
            </w:r>
          </w:p>
          <w:p w14:paraId="0DBB6793" w14:textId="77777777" w:rsidR="007D2D2D" w:rsidRDefault="00EA1662">
            <w:r>
              <w:t>Samuel Peter</w:t>
            </w:r>
          </w:p>
        </w:tc>
        <w:tc>
          <w:tcPr>
            <w:tcW w:w="3391" w:type="dxa"/>
          </w:tcPr>
          <w:p w14:paraId="0DBB6794" w14:textId="77777777" w:rsidR="007D2D2D" w:rsidRDefault="00EA1662">
            <w:r>
              <w:t>20 Wheatley Avenue, Kirkby in Ashfield, NG17 8BG</w:t>
            </w:r>
          </w:p>
        </w:tc>
        <w:tc>
          <w:tcPr>
            <w:tcW w:w="3391" w:type="dxa"/>
          </w:tcPr>
          <w:p w14:paraId="0DBB6795" w14:textId="77777777" w:rsidR="007D2D2D" w:rsidRDefault="00EA1662">
            <w:r>
              <w:t>GREEN</w:t>
            </w:r>
          </w:p>
          <w:p w14:paraId="0DBB6796" w14:textId="77777777" w:rsidR="007D2D2D" w:rsidRDefault="00EA1662">
            <w:r>
              <w:t>Rory Michael Cheshire</w:t>
            </w:r>
          </w:p>
          <w:p w14:paraId="0DBB6797" w14:textId="77777777" w:rsidR="007D2D2D" w:rsidRDefault="00EA1662">
            <w:r>
              <w:t>(Commonly Known As: Rory Green)</w:t>
            </w:r>
          </w:p>
        </w:tc>
      </w:tr>
      <w:tr w:rsidR="007D2D2D" w14:paraId="0DBB679F" w14:textId="77777777">
        <w:tc>
          <w:tcPr>
            <w:tcW w:w="3391" w:type="dxa"/>
          </w:tcPr>
          <w:p w14:paraId="0DBB6799" w14:textId="77777777" w:rsidR="007D2D2D" w:rsidRDefault="00EA1662">
            <w:r>
              <w:t>SMITH</w:t>
            </w:r>
          </w:p>
          <w:p w14:paraId="0DBB679A" w14:textId="77777777" w:rsidR="007D2D2D" w:rsidRDefault="00EA1662">
            <w:r>
              <w:t>Helen-Ann</w:t>
            </w:r>
          </w:p>
        </w:tc>
        <w:tc>
          <w:tcPr>
            <w:tcW w:w="3391" w:type="dxa"/>
          </w:tcPr>
          <w:p w14:paraId="0DBB679B" w14:textId="77777777" w:rsidR="007D2D2D" w:rsidRDefault="00EA1662">
            <w:r>
              <w:t xml:space="preserve">84/86 Outram Street, Sutton in </w:t>
            </w:r>
            <w:r>
              <w:t>Ashfield, Nottinghamshire, NG17 4FS</w:t>
            </w:r>
          </w:p>
        </w:tc>
        <w:tc>
          <w:tcPr>
            <w:tcW w:w="3391" w:type="dxa"/>
          </w:tcPr>
          <w:p w14:paraId="0DBB679C" w14:textId="77777777" w:rsidR="007D2D2D" w:rsidRDefault="00EA1662">
            <w:r>
              <w:t>HUSKINSON</w:t>
            </w:r>
          </w:p>
          <w:p w14:paraId="0DBB679D" w14:textId="77777777" w:rsidR="007D2D2D" w:rsidRDefault="00EA1662">
            <w:r>
              <w:t>Christopher John</w:t>
            </w:r>
          </w:p>
          <w:p w14:paraId="0DBB679E" w14:textId="77777777" w:rsidR="007D2D2D" w:rsidRDefault="007D2D2D"/>
        </w:tc>
      </w:tr>
      <w:tr w:rsidR="007D2D2D" w14:paraId="0DBB67A6" w14:textId="77777777">
        <w:tc>
          <w:tcPr>
            <w:tcW w:w="3391" w:type="dxa"/>
          </w:tcPr>
          <w:p w14:paraId="0DBB67A0" w14:textId="77777777" w:rsidR="007D2D2D" w:rsidRDefault="00EA1662">
            <w:r>
              <w:t>RANGI</w:t>
            </w:r>
          </w:p>
          <w:p w14:paraId="0DBB67A1" w14:textId="77777777" w:rsidR="007D2D2D" w:rsidRDefault="00EA1662">
            <w:r>
              <w:t>Arranjit</w:t>
            </w:r>
          </w:p>
        </w:tc>
        <w:tc>
          <w:tcPr>
            <w:tcW w:w="3391" w:type="dxa"/>
          </w:tcPr>
          <w:p w14:paraId="0DBB67A2" w14:textId="77777777" w:rsidR="007D2D2D" w:rsidRDefault="00EA1662">
            <w:r>
              <w:t>30 Eastfield Side, Sutton-in-Ashfield, Nottinghamshire, NG17 4JZ</w:t>
            </w:r>
          </w:p>
        </w:tc>
        <w:tc>
          <w:tcPr>
            <w:tcW w:w="3391" w:type="dxa"/>
          </w:tcPr>
          <w:p w14:paraId="0DBB67A3" w14:textId="77777777" w:rsidR="007D2D2D" w:rsidRDefault="00EA1662">
            <w:r>
              <w:t>LINFIELD</w:t>
            </w:r>
          </w:p>
          <w:p w14:paraId="0DBB67A4" w14:textId="77777777" w:rsidR="007D2D2D" w:rsidRDefault="00EA1662">
            <w:r>
              <w:t>Paul Raymond</w:t>
            </w:r>
          </w:p>
          <w:p w14:paraId="0DBB67A5" w14:textId="77777777" w:rsidR="007D2D2D" w:rsidRDefault="007D2D2D"/>
        </w:tc>
      </w:tr>
      <w:tr w:rsidR="007D2D2D" w14:paraId="0DBB67AD" w14:textId="77777777">
        <w:tc>
          <w:tcPr>
            <w:tcW w:w="3391" w:type="dxa"/>
          </w:tcPr>
          <w:p w14:paraId="0DBB67A7" w14:textId="77777777" w:rsidR="007D2D2D" w:rsidRDefault="00EA1662">
            <w:r>
              <w:t>FLINT</w:t>
            </w:r>
          </w:p>
          <w:p w14:paraId="0DBB67A8" w14:textId="77777777" w:rsidR="007D2D2D" w:rsidRDefault="00EA1662">
            <w:r>
              <w:t>Colleen</w:t>
            </w:r>
          </w:p>
        </w:tc>
        <w:tc>
          <w:tcPr>
            <w:tcW w:w="3391" w:type="dxa"/>
          </w:tcPr>
          <w:p w14:paraId="0DBB67A9" w14:textId="65CD7322" w:rsidR="007D2D2D" w:rsidRDefault="00EA1662">
            <w:r>
              <w:t>56 Richmond Road, Kirkby in Ashfield, Nottinghamshire</w:t>
            </w:r>
            <w:r>
              <w:t>, NG17 7PW</w:t>
            </w:r>
          </w:p>
        </w:tc>
        <w:tc>
          <w:tcPr>
            <w:tcW w:w="3391" w:type="dxa"/>
          </w:tcPr>
          <w:p w14:paraId="0DBB67AA" w14:textId="77777777" w:rsidR="007D2D2D" w:rsidRDefault="00EA1662">
            <w:r>
              <w:t>LONG</w:t>
            </w:r>
          </w:p>
          <w:p w14:paraId="0DBB67AB" w14:textId="77777777" w:rsidR="007D2D2D" w:rsidRDefault="00EA1662">
            <w:r>
              <w:t>Julia</w:t>
            </w:r>
          </w:p>
          <w:p w14:paraId="0DBB67AC" w14:textId="77777777" w:rsidR="007D2D2D" w:rsidRDefault="007D2D2D"/>
        </w:tc>
      </w:tr>
      <w:tr w:rsidR="007D2D2D" w14:paraId="0DBB67B4" w14:textId="77777777">
        <w:tc>
          <w:tcPr>
            <w:tcW w:w="3391" w:type="dxa"/>
          </w:tcPr>
          <w:p w14:paraId="0DBB67AE" w14:textId="77777777" w:rsidR="007D2D2D" w:rsidRDefault="00EA1662">
            <w:r>
              <w:t>SELF</w:t>
            </w:r>
          </w:p>
          <w:p w14:paraId="0DBB67AF" w14:textId="77777777" w:rsidR="007D2D2D" w:rsidRDefault="00EA1662">
            <w:r>
              <w:t>Jeffrey</w:t>
            </w:r>
          </w:p>
        </w:tc>
        <w:tc>
          <w:tcPr>
            <w:tcW w:w="3391" w:type="dxa"/>
          </w:tcPr>
          <w:p w14:paraId="0DBB67B0" w14:textId="77777777" w:rsidR="007D2D2D" w:rsidRDefault="00EA1662">
            <w:r>
              <w:t>28 Pennine Close, Huthwaite, NG17 2QD</w:t>
            </w:r>
          </w:p>
        </w:tc>
        <w:tc>
          <w:tcPr>
            <w:tcW w:w="3391" w:type="dxa"/>
          </w:tcPr>
          <w:p w14:paraId="0DBB67B1" w14:textId="77777777" w:rsidR="007D2D2D" w:rsidRDefault="00EA1662">
            <w:r>
              <w:t>SELF</w:t>
            </w:r>
          </w:p>
          <w:p w14:paraId="0DBB67B2" w14:textId="77777777" w:rsidR="007D2D2D" w:rsidRDefault="00EA1662">
            <w:r>
              <w:t>Jeffrey</w:t>
            </w:r>
          </w:p>
          <w:p w14:paraId="0DBB67B3" w14:textId="77777777" w:rsidR="007D2D2D" w:rsidRDefault="007D2D2D"/>
        </w:tc>
      </w:tr>
    </w:tbl>
    <w:p w14:paraId="0DBB67B5" w14:textId="77777777" w:rsidR="007D2D2D" w:rsidRDefault="007D2D2D">
      <w:pPr>
        <w:jc w:val="both"/>
      </w:pPr>
    </w:p>
    <w:sectPr w:rsidR="007D2D2D">
      <w:headerReference w:type="default" r:id="rId9"/>
      <w:footerReference w:type="default" r:id="rId10"/>
      <w:pgSz w:w="11907" w:h="16840"/>
      <w:pgMar w:top="567" w:right="1134" w:bottom="284" w:left="1134" w:header="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6688EF" w14:textId="77777777" w:rsidR="00796425" w:rsidRDefault="00796425">
      <w:r>
        <w:separator/>
      </w:r>
    </w:p>
  </w:endnote>
  <w:endnote w:type="continuationSeparator" w:id="0">
    <w:p w14:paraId="2834DBB2" w14:textId="77777777" w:rsidR="00796425" w:rsidRDefault="00796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4A0" w:firstRow="1" w:lastRow="0" w:firstColumn="1" w:lastColumn="0" w:noHBand="0" w:noVBand="1"/>
    </w:tblPr>
    <w:tblGrid>
      <w:gridCol w:w="4428"/>
      <w:gridCol w:w="5745"/>
    </w:tblGrid>
    <w:tr w:rsidR="007D2D2D" w14:paraId="0DBB67B9" w14:textId="77777777">
      <w:tc>
        <w:tcPr>
          <w:tcW w:w="4428" w:type="dxa"/>
        </w:tcPr>
        <w:p w14:paraId="0DBB67B7" w14:textId="77777777" w:rsidR="007D2D2D" w:rsidRDefault="00EA1662">
          <w:r>
            <w:t>Dated Wednesday 2 April 2025</w:t>
          </w:r>
        </w:p>
      </w:tc>
      <w:tc>
        <w:tcPr>
          <w:tcW w:w="5745" w:type="dxa"/>
        </w:tcPr>
        <w:p w14:paraId="0DBB67B8" w14:textId="77777777" w:rsidR="007D2D2D" w:rsidRDefault="00EA1662">
          <w:pPr>
            <w:jc w:val="right"/>
          </w:pPr>
          <w:r>
            <w:t>Ruth Dennis</w:t>
          </w:r>
        </w:p>
      </w:tc>
    </w:tr>
    <w:tr w:rsidR="007D2D2D" w14:paraId="0DBB67BD" w14:textId="77777777">
      <w:tc>
        <w:tcPr>
          <w:tcW w:w="4428" w:type="dxa"/>
        </w:tcPr>
        <w:p w14:paraId="0DBB67BA" w14:textId="77777777" w:rsidR="007D2D2D" w:rsidRDefault="007D2D2D">
          <w:pPr>
            <w:jc w:val="center"/>
          </w:pPr>
        </w:p>
        <w:p w14:paraId="0DBB67BB" w14:textId="77777777" w:rsidR="007D2D2D" w:rsidRDefault="007D2D2D"/>
      </w:tc>
      <w:tc>
        <w:tcPr>
          <w:tcW w:w="5745" w:type="dxa"/>
        </w:tcPr>
        <w:p w14:paraId="0DBB67BC" w14:textId="77777777" w:rsidR="007D2D2D" w:rsidRDefault="00EA1662">
          <w:pPr>
            <w:jc w:val="right"/>
          </w:pPr>
          <w:r>
            <w:t>Deputy Returning Officer</w:t>
          </w:r>
        </w:p>
      </w:tc>
    </w:tr>
  </w:tbl>
  <w:p w14:paraId="0DBB67BE" w14:textId="77777777" w:rsidR="007D2D2D" w:rsidRDefault="00EA1662">
    <w:pPr>
      <w:pStyle w:val="Footer"/>
      <w:jc w:val="center"/>
      <w:rPr>
        <w:sz w:val="16"/>
      </w:rPr>
    </w:pPr>
    <w:r>
      <w:rPr>
        <w:sz w:val="16"/>
      </w:rPr>
      <w:t xml:space="preserve">Printed and published by the Deputy Returning Officer, Ashfield District Council </w:t>
    </w:r>
    <w:r>
      <w:rPr>
        <w:sz w:val="16"/>
      </w:rPr>
      <w:t>Offices, Urban Road, Kirkby in Ashfield, Nottingham, NG17 8DA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845C9C" w14:textId="77777777" w:rsidR="00796425" w:rsidRDefault="00796425">
      <w:r>
        <w:separator/>
      </w:r>
    </w:p>
  </w:footnote>
  <w:footnote w:type="continuationSeparator" w:id="0">
    <w:p w14:paraId="7F39B2B8" w14:textId="77777777" w:rsidR="00796425" w:rsidRDefault="007964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B67B6" w14:textId="77777777" w:rsidR="007D2D2D" w:rsidRDefault="007D2D2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D2D"/>
    <w:rsid w:val="006656F0"/>
    <w:rsid w:val="00736F3B"/>
    <w:rsid w:val="00796425"/>
    <w:rsid w:val="007D2D2D"/>
    <w:rsid w:val="00E76E29"/>
    <w:rsid w:val="00EA16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B6780"/>
  <w15:docId w15:val="{8933AC84-DD72-4FDD-8C1A-F77F3F200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FDBD32B60A8440BFF9815C0D48F33E" ma:contentTypeVersion="16" ma:contentTypeDescription="Create a new document." ma:contentTypeScope="" ma:versionID="d6ea446b93f378edf3616a5beda74c31">
  <xsd:schema xmlns:xsd="http://www.w3.org/2001/XMLSchema" xmlns:xs="http://www.w3.org/2001/XMLSchema" xmlns:p="http://schemas.microsoft.com/office/2006/metadata/properties" xmlns:ns1="http://schemas.microsoft.com/sharepoint/v3" xmlns:ns2="472a3635-53aa-4aae-9038-c0b8c9fbdb5a" xmlns:ns3="f9b86de5-9ebe-49a2-8b95-11b6a526035d" targetNamespace="http://schemas.microsoft.com/office/2006/metadata/properties" ma:root="true" ma:fieldsID="8771422744813f09fb87a873d2c7cf28" ns1:_="" ns2:_="" ns3:_="">
    <xsd:import namespace="http://schemas.microsoft.com/sharepoint/v3"/>
    <xsd:import namespace="472a3635-53aa-4aae-9038-c0b8c9fbdb5a"/>
    <xsd:import namespace="f9b86de5-9ebe-49a2-8b95-11b6a526035d"/>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2a3635-53aa-4aae-9038-c0b8c9fbdb5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f959667-1536-4b48-9132-ec5df543b26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b86de5-9ebe-49a2-8b95-11b6a526035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39faa7e-27d8-4b42-8e22-a5ba70ea9eb2}" ma:internalName="TaxCatchAll" ma:showField="CatchAllData" ma:web="f9b86de5-9ebe-49a2-8b95-11b6a526035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72a3635-53aa-4aae-9038-c0b8c9fbdb5a">
      <Terms xmlns="http://schemas.microsoft.com/office/infopath/2007/PartnerControls"/>
    </lcf76f155ced4ddcb4097134ff3c332f>
    <TaxCatchAll xmlns="f9b86de5-9ebe-49a2-8b95-11b6a526035d" xsi:nil="true"/>
  </documentManagement>
</p:properties>
</file>

<file path=customXml/itemProps1.xml><?xml version="1.0" encoding="utf-8"?>
<ds:datastoreItem xmlns:ds="http://schemas.openxmlformats.org/officeDocument/2006/customXml" ds:itemID="{FE1A3482-B718-4CB1-A93F-D8E57062B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2a3635-53aa-4aae-9038-c0b8c9fbdb5a"/>
    <ds:schemaRef ds:uri="f9b86de5-9ebe-49a2-8b95-11b6a52603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630C39-CEA6-4533-8632-BC927A7A6824}">
  <ds:schemaRefs>
    <ds:schemaRef ds:uri="http://schemas.microsoft.com/sharepoint/v3/contenttype/forms"/>
  </ds:schemaRefs>
</ds:datastoreItem>
</file>

<file path=customXml/itemProps3.xml><?xml version="1.0" encoding="utf-8"?>
<ds:datastoreItem xmlns:ds="http://schemas.openxmlformats.org/officeDocument/2006/customXml" ds:itemID="{D6B84DD1-D6D5-49C0-85BE-2C4F682E71DF}">
  <ds:schemaRefs>
    <ds:schemaRef ds:uri="http://schemas.microsoft.com/office/2006/metadata/properties"/>
    <ds:schemaRef ds:uri="http://schemas.microsoft.com/office/infopath/2007/PartnerControls"/>
    <ds:schemaRef ds:uri="http://schemas.microsoft.com/sharepoint/v3"/>
    <ds:schemaRef ds:uri="472a3635-53aa-4aae-9038-c0b8c9fbdb5a"/>
    <ds:schemaRef ds:uri="f9b86de5-9ebe-49a2-8b95-11b6a526035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Ian.Dobson</dc:creator>
  <cp:lastModifiedBy>Ian.Dobson</cp:lastModifiedBy>
  <cp:revision>3</cp:revision>
  <dcterms:created xsi:type="dcterms:W3CDTF">2025-04-02T10:00:00Z</dcterms:created>
  <dcterms:modified xsi:type="dcterms:W3CDTF">2025-04-02T13:07:00Z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0x010100FAFDBD32B60A8440BFF9815C0D48F33E</vt:lpwstr>
  </property>
  <property fmtid="{D5CDD505-2E9C-101B-9397-08002B2CF9AE}" pid="3" name="MediaServiceImageTags">
    <vt:lpwstr/>
  </property>
</Properties>
</file>