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0CCB3D6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C4180C">
        <w:rPr>
          <w:b w:val="0"/>
          <w:bCs w:val="0"/>
        </w:rPr>
        <w:t>Spring Street Flats,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4180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4180C" w:rsidRDefault="00C4180C" w:rsidP="00C4180C">
            <w:r>
              <w:t>1. Communal Cleaning</w:t>
            </w:r>
          </w:p>
        </w:tc>
        <w:tc>
          <w:tcPr>
            <w:tcW w:w="1950" w:type="dxa"/>
          </w:tcPr>
          <w:p w14:paraId="68BF0580" w14:textId="288A13DE" w:rsidR="00C4180C" w:rsidRDefault="00C4180C" w:rsidP="00C4180C">
            <w:pPr>
              <w:jc w:val="center"/>
            </w:pPr>
            <w:r>
              <w:t>£1.88</w:t>
            </w:r>
          </w:p>
        </w:tc>
      </w:tr>
      <w:tr w:rsidR="00C4180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4180C" w:rsidRDefault="00C4180C" w:rsidP="00C4180C">
            <w:r>
              <w:t>2. Communal Window Cleaning</w:t>
            </w:r>
          </w:p>
        </w:tc>
        <w:tc>
          <w:tcPr>
            <w:tcW w:w="1950" w:type="dxa"/>
          </w:tcPr>
          <w:p w14:paraId="4766D382" w14:textId="3F9FD950" w:rsidR="00C4180C" w:rsidRDefault="00C4180C" w:rsidP="00C4180C">
            <w:pPr>
              <w:jc w:val="center"/>
            </w:pPr>
            <w:r>
              <w:t>£0.27</w:t>
            </w:r>
          </w:p>
        </w:tc>
      </w:tr>
      <w:tr w:rsidR="00C4180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4180C" w:rsidRDefault="00C4180C" w:rsidP="00C4180C">
            <w:r>
              <w:t>3. Communal Electric Supply</w:t>
            </w:r>
          </w:p>
        </w:tc>
        <w:tc>
          <w:tcPr>
            <w:tcW w:w="1950" w:type="dxa"/>
          </w:tcPr>
          <w:p w14:paraId="51212E7C" w14:textId="02C3822E" w:rsidR="00C4180C" w:rsidRDefault="00C4180C" w:rsidP="00C4180C">
            <w:pPr>
              <w:jc w:val="center"/>
            </w:pPr>
            <w:r>
              <w:t>£0.86</w:t>
            </w:r>
          </w:p>
        </w:tc>
      </w:tr>
      <w:tr w:rsidR="00C4180C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4180C" w:rsidRPr="000926AC" w:rsidRDefault="00C4180C" w:rsidP="00C4180C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5865E252" w:rsidR="00C4180C" w:rsidRDefault="00C4180C" w:rsidP="00C4180C">
            <w:pPr>
              <w:jc w:val="center"/>
            </w:pPr>
            <w:r>
              <w:t>£0.45</w:t>
            </w:r>
          </w:p>
        </w:tc>
      </w:tr>
      <w:tr w:rsidR="00C4180C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4180C" w:rsidRPr="004A7895" w:rsidRDefault="00C4180C" w:rsidP="00C41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D7EED94" w:rsidR="00C4180C" w:rsidRDefault="00C4180C" w:rsidP="00C4180C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B8DE684" w:rsidR="00B77D40" w:rsidRDefault="00D657B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A226B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657B8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2024-03-26T11:33:00Z</dcterms:created>
  <dcterms:modified xsi:type="dcterms:W3CDTF">2024-03-26T13:02:00Z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-715511875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