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7AB8B37A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A00CB6">
        <w:rPr>
          <w:b w:val="0"/>
          <w:bCs w:val="0"/>
        </w:rPr>
        <w:t>St Andrews Close, Hucknall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1B41B13F" w:rsidR="00661ED5" w:rsidRDefault="00661ED5" w:rsidP="00661ED5">
            <w:pPr>
              <w:jc w:val="center"/>
            </w:pPr>
            <w:r>
              <w:t>£</w:t>
            </w:r>
            <w:r w:rsidR="00A00CB6">
              <w:t>0.72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23B93EEF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A00CB6">
              <w:t>12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0098C639" w:rsidR="00661ED5" w:rsidRDefault="00661ED5" w:rsidP="00661ED5">
            <w:pPr>
              <w:jc w:val="center"/>
            </w:pPr>
            <w:r>
              <w:t>£</w:t>
            </w:r>
            <w:r w:rsidR="002032EA">
              <w:t>0.</w:t>
            </w:r>
            <w:r w:rsidR="00A00CB6">
              <w:t>50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1DE944F0" w:rsidR="00523B09" w:rsidRDefault="00661ED5" w:rsidP="00523B09">
            <w:pPr>
              <w:jc w:val="center"/>
            </w:pPr>
            <w:r>
              <w:t>£0.</w:t>
            </w:r>
            <w:r w:rsidR="00A00CB6">
              <w:t>20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17800C39" w:rsidR="00661ED5" w:rsidRDefault="00661ED5" w:rsidP="00661ED5">
            <w:pPr>
              <w:jc w:val="center"/>
            </w:pPr>
            <w:r>
              <w:t>£</w:t>
            </w:r>
            <w:r w:rsidR="00A00CB6">
              <w:t>1.54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325"/>
    <w:rsid w:val="00165F00"/>
    <w:rsid w:val="001A298B"/>
    <w:rsid w:val="002032EA"/>
    <w:rsid w:val="0022530B"/>
    <w:rsid w:val="00233983"/>
    <w:rsid w:val="00272DB6"/>
    <w:rsid w:val="00286CDE"/>
    <w:rsid w:val="002A295A"/>
    <w:rsid w:val="0034171B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17850"/>
    <w:rsid w:val="009374F5"/>
    <w:rsid w:val="00953C50"/>
    <w:rsid w:val="0095444A"/>
    <w:rsid w:val="00A00CB6"/>
    <w:rsid w:val="00A80712"/>
    <w:rsid w:val="00A87D5F"/>
    <w:rsid w:val="00B63A0C"/>
    <w:rsid w:val="00B77D40"/>
    <w:rsid w:val="00BD0924"/>
    <w:rsid w:val="00BD4241"/>
    <w:rsid w:val="00BD76C2"/>
    <w:rsid w:val="00BE2AC6"/>
    <w:rsid w:val="00C34502"/>
    <w:rsid w:val="00CD22E3"/>
    <w:rsid w:val="00CD6198"/>
    <w:rsid w:val="00D15415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2025-03-19T14:46:00Z</dcterms:created>
  <dcterms:modified xsi:type="dcterms:W3CDTF">2025-03-19T14:47:00Z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-314042003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