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7766F8D2" w:rsidR="00597F5D" w:rsidRDefault="00EF3AB8" w:rsidP="00953C50">
      <w:pPr>
        <w:pStyle w:val="Heading1"/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523B09">
        <w:rPr>
          <w:b w:val="0"/>
          <w:bCs w:val="0"/>
        </w:rPr>
        <w:t>Clare Road</w:t>
      </w:r>
      <w:r w:rsidR="00BE2AC6">
        <w:rPr>
          <w:b w:val="0"/>
          <w:bCs w:val="0"/>
        </w:rPr>
        <w:t>, Sutton</w:t>
      </w:r>
      <w:r w:rsidR="00661ED5">
        <w:rPr>
          <w:b w:val="0"/>
          <w:bCs w:val="0"/>
        </w:rPr>
        <w:t xml:space="preserve"> 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378B6B55" w:rsidR="00661ED5" w:rsidRDefault="00661ED5" w:rsidP="00661ED5">
            <w:pPr>
              <w:jc w:val="center"/>
            </w:pPr>
            <w:r>
              <w:t>£</w:t>
            </w:r>
            <w:r w:rsidR="00523B09">
              <w:t>0.92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19BE296A" w:rsidR="00661ED5" w:rsidRDefault="00661ED5" w:rsidP="00661ED5">
            <w:pPr>
              <w:jc w:val="center"/>
            </w:pPr>
            <w:r>
              <w:t>£</w:t>
            </w:r>
            <w:r w:rsidR="00F50D65">
              <w:t>0.</w:t>
            </w:r>
            <w:r w:rsidR="00523B09">
              <w:t>18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2922D1DB" w:rsidR="00661ED5" w:rsidRDefault="00661ED5" w:rsidP="00661ED5">
            <w:pPr>
              <w:jc w:val="center"/>
            </w:pPr>
            <w:r>
              <w:t>£</w:t>
            </w:r>
            <w:r w:rsidR="00523B09">
              <w:t>0.24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341CCA25" w:rsidR="00523B09" w:rsidRDefault="00661ED5" w:rsidP="00523B09">
            <w:pPr>
              <w:jc w:val="center"/>
            </w:pPr>
            <w:r>
              <w:t>£0.</w:t>
            </w:r>
            <w:r w:rsidR="00523B09">
              <w:t>20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110CE74B" w:rsidR="00661ED5" w:rsidRDefault="00661ED5" w:rsidP="00661ED5">
            <w:pPr>
              <w:jc w:val="center"/>
            </w:pPr>
            <w:r>
              <w:t>£</w:t>
            </w:r>
            <w:r w:rsidR="00523B09">
              <w:t>1.54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A6ADF"/>
    <w:rsid w:val="00101FBE"/>
    <w:rsid w:val="00112A85"/>
    <w:rsid w:val="00165F00"/>
    <w:rsid w:val="001A298B"/>
    <w:rsid w:val="0022530B"/>
    <w:rsid w:val="00233983"/>
    <w:rsid w:val="00286CDE"/>
    <w:rsid w:val="002A295A"/>
    <w:rsid w:val="00343041"/>
    <w:rsid w:val="003526A2"/>
    <w:rsid w:val="003673AA"/>
    <w:rsid w:val="0040112B"/>
    <w:rsid w:val="00406755"/>
    <w:rsid w:val="0045332B"/>
    <w:rsid w:val="00465EDE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E33B2"/>
    <w:rsid w:val="00953C50"/>
    <w:rsid w:val="0095444A"/>
    <w:rsid w:val="00A80712"/>
    <w:rsid w:val="00A87D5F"/>
    <w:rsid w:val="00B77D40"/>
    <w:rsid w:val="00BD4241"/>
    <w:rsid w:val="00BD76C2"/>
    <w:rsid w:val="00BE2AC6"/>
    <w:rsid w:val="00C34502"/>
    <w:rsid w:val="00CD22E3"/>
    <w:rsid w:val="00D15415"/>
    <w:rsid w:val="00D9280D"/>
    <w:rsid w:val="00E352F0"/>
    <w:rsid w:val="00E47EEA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2025-03-19T14:31:00Z</dcterms:created>
  <dcterms:modified xsi:type="dcterms:W3CDTF">2025-03-19T14:32:00Z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987146893</vt:i4>
  </property>
  <property fmtid="{D5CDD505-2E9C-101B-9397-08002B2CF9AE}" pid="3" name="_NewReviewCycle">
    <vt:lpwstr/>
  </property>
  <property fmtid="{D5CDD505-2E9C-101B-9397-08002B2CF9AE}" pid="4" name="_EmailSubject">
    <vt:lpwstr>ADC/1058 Part 4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